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93769" w14:textId="651EE497" w:rsidR="00D46ACA" w:rsidRDefault="00D46ACA" w:rsidP="00D46ACA">
      <w:pPr>
        <w:tabs>
          <w:tab w:val="center" w:pos="4153"/>
          <w:tab w:val="left" w:pos="4245"/>
          <w:tab w:val="right" w:pos="8306"/>
        </w:tabs>
        <w:suppressAutoHyphens/>
        <w:rPr>
          <w:b/>
          <w:sz w:val="16"/>
          <w:szCs w:val="16"/>
          <w:lang w:eastAsia="ar-SA"/>
        </w:rPr>
      </w:pPr>
      <w:r>
        <w:rPr>
          <w:b/>
          <w:sz w:val="16"/>
          <w:szCs w:val="16"/>
          <w:lang w:eastAsia="ar-SA"/>
        </w:rPr>
        <w:tab/>
      </w:r>
      <w:r>
        <w:rPr>
          <w:b/>
          <w:sz w:val="16"/>
          <w:szCs w:val="16"/>
          <w:lang w:eastAsia="ar-SA"/>
        </w:rPr>
        <w:tab/>
      </w:r>
    </w:p>
    <w:p w14:paraId="6539376A" w14:textId="2A220A73" w:rsidR="00D46ACA" w:rsidRDefault="00466157" w:rsidP="00D46ACA">
      <w:pPr>
        <w:tabs>
          <w:tab w:val="center" w:pos="4153"/>
          <w:tab w:val="right" w:pos="8306"/>
        </w:tabs>
        <w:suppressAutoHyphens/>
        <w:jc w:val="center"/>
        <w:rPr>
          <w:b/>
          <w:sz w:val="28"/>
          <w:szCs w:val="28"/>
          <w:lang w:eastAsia="ar-SA"/>
        </w:rPr>
      </w:pPr>
      <w:r w:rsidRPr="0056742E">
        <w:rPr>
          <w:noProof/>
        </w:rPr>
        <w:drawing>
          <wp:inline distT="0" distB="0" distL="0" distR="0" wp14:anchorId="52FD1CB4" wp14:editId="09541D5A">
            <wp:extent cx="504825" cy="614680"/>
            <wp:effectExtent l="0" t="0" r="9525" b="0"/>
            <wp:docPr id="1" name="Paveikslėlis 1" descr="HERB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_S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7AB8D" w14:textId="77777777" w:rsidR="00466157" w:rsidRPr="00466157" w:rsidRDefault="00466157" w:rsidP="00D46ACA">
      <w:pPr>
        <w:tabs>
          <w:tab w:val="center" w:pos="4153"/>
          <w:tab w:val="right" w:pos="8306"/>
        </w:tabs>
        <w:suppressAutoHyphens/>
        <w:jc w:val="center"/>
        <w:rPr>
          <w:b/>
          <w:sz w:val="16"/>
          <w:szCs w:val="16"/>
          <w:lang w:eastAsia="ar-SA"/>
        </w:rPr>
      </w:pPr>
    </w:p>
    <w:p w14:paraId="6539376B" w14:textId="0A6E1F28" w:rsidR="00D46ACA" w:rsidRPr="00763505" w:rsidRDefault="008269D5" w:rsidP="00D46ACA">
      <w:pPr>
        <w:tabs>
          <w:tab w:val="center" w:pos="4153"/>
          <w:tab w:val="right" w:pos="8306"/>
        </w:tabs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KLAIPĖDOS</w:t>
      </w:r>
      <w:r w:rsidR="00D46ACA" w:rsidRPr="00763505">
        <w:rPr>
          <w:b/>
          <w:sz w:val="28"/>
          <w:szCs w:val="28"/>
          <w:lang w:eastAsia="ar-SA"/>
        </w:rPr>
        <w:t xml:space="preserve"> RAJONO SAVIVALDYBĖS TARYBA</w:t>
      </w:r>
    </w:p>
    <w:p w14:paraId="6539376C" w14:textId="77777777" w:rsidR="00D46ACA" w:rsidRPr="00466157" w:rsidRDefault="00D46ACA" w:rsidP="00D46ACA">
      <w:pPr>
        <w:tabs>
          <w:tab w:val="center" w:pos="4153"/>
          <w:tab w:val="right" w:pos="8306"/>
        </w:tabs>
        <w:suppressAutoHyphens/>
        <w:jc w:val="center"/>
        <w:rPr>
          <w:b/>
          <w:szCs w:val="24"/>
          <w:lang w:eastAsia="ar-SA"/>
        </w:rPr>
      </w:pPr>
    </w:p>
    <w:p w14:paraId="6539376D" w14:textId="77777777" w:rsidR="00D46ACA" w:rsidRPr="00763505" w:rsidRDefault="00D46ACA" w:rsidP="00D46ACA">
      <w:pPr>
        <w:tabs>
          <w:tab w:val="center" w:pos="4153"/>
          <w:tab w:val="right" w:pos="8306"/>
        </w:tabs>
        <w:suppressAutoHyphens/>
        <w:jc w:val="center"/>
        <w:rPr>
          <w:b/>
          <w:sz w:val="28"/>
          <w:szCs w:val="28"/>
          <w:lang w:eastAsia="ar-SA"/>
        </w:rPr>
      </w:pPr>
      <w:r w:rsidRPr="00763505">
        <w:rPr>
          <w:b/>
          <w:sz w:val="28"/>
          <w:szCs w:val="28"/>
          <w:lang w:eastAsia="ar-SA"/>
        </w:rPr>
        <w:t>SPRENDIMAS</w:t>
      </w:r>
    </w:p>
    <w:p w14:paraId="6539376E" w14:textId="327AD414" w:rsidR="00D46ACA" w:rsidRPr="00763505" w:rsidRDefault="00D46ACA" w:rsidP="00CA468E">
      <w:pPr>
        <w:jc w:val="center"/>
        <w:rPr>
          <w:b/>
          <w:sz w:val="28"/>
          <w:szCs w:val="28"/>
        </w:rPr>
      </w:pPr>
      <w:r w:rsidRPr="00763505">
        <w:rPr>
          <w:b/>
          <w:sz w:val="28"/>
          <w:szCs w:val="28"/>
          <w:lang w:eastAsia="ar-SA"/>
        </w:rPr>
        <w:t xml:space="preserve">DĖL </w:t>
      </w:r>
      <w:r w:rsidR="00326B01" w:rsidRPr="00326B01">
        <w:rPr>
          <w:b/>
          <w:sz w:val="28"/>
          <w:szCs w:val="28"/>
        </w:rPr>
        <w:t>SENIŪNAIČIŲ IR VISUOMENĖS ATSTOVŲ DELEGAVIMO Į KLAIPĖDOS RAJONO SAVIVALDYBĖS</w:t>
      </w:r>
      <w:r w:rsidR="009E1638">
        <w:rPr>
          <w:b/>
          <w:sz w:val="28"/>
          <w:szCs w:val="28"/>
        </w:rPr>
        <w:t xml:space="preserve"> TARYBOS</w:t>
      </w:r>
      <w:r w:rsidR="00326B01" w:rsidRPr="00326B01">
        <w:rPr>
          <w:b/>
          <w:sz w:val="28"/>
          <w:szCs w:val="28"/>
        </w:rPr>
        <w:t xml:space="preserve"> SUDAROMAS </w:t>
      </w:r>
      <w:r w:rsidR="009E1638">
        <w:rPr>
          <w:b/>
          <w:sz w:val="28"/>
          <w:szCs w:val="28"/>
        </w:rPr>
        <w:t xml:space="preserve">ETIKOS IR ANTIKORUPCIJOS </w:t>
      </w:r>
      <w:r w:rsidR="00326B01" w:rsidRPr="00326B01">
        <w:rPr>
          <w:b/>
          <w:sz w:val="28"/>
          <w:szCs w:val="28"/>
        </w:rPr>
        <w:t xml:space="preserve">KOMISIJAS </w:t>
      </w:r>
      <w:r w:rsidR="00326B01">
        <w:rPr>
          <w:b/>
          <w:sz w:val="28"/>
          <w:szCs w:val="28"/>
        </w:rPr>
        <w:t xml:space="preserve">TVARKOS APRAŠO </w:t>
      </w:r>
      <w:r w:rsidRPr="00763505">
        <w:rPr>
          <w:b/>
          <w:sz w:val="28"/>
          <w:szCs w:val="28"/>
          <w:lang w:eastAsia="ar-SA"/>
        </w:rPr>
        <w:t>PATVIRTINIMO</w:t>
      </w:r>
    </w:p>
    <w:p w14:paraId="6539376F" w14:textId="77777777" w:rsidR="00D46ACA" w:rsidRPr="00466157" w:rsidRDefault="00D46ACA" w:rsidP="00D46ACA">
      <w:pPr>
        <w:tabs>
          <w:tab w:val="center" w:pos="4153"/>
          <w:tab w:val="right" w:pos="8306"/>
        </w:tabs>
        <w:suppressAutoHyphens/>
        <w:jc w:val="center"/>
        <w:rPr>
          <w:b/>
          <w:szCs w:val="24"/>
          <w:lang w:eastAsia="ar-SA"/>
        </w:rPr>
      </w:pPr>
    </w:p>
    <w:p w14:paraId="65393770" w14:textId="4CC5F3D9" w:rsidR="00D46ACA" w:rsidRDefault="0058722D" w:rsidP="00D46ACA">
      <w:pPr>
        <w:tabs>
          <w:tab w:val="center" w:pos="4153"/>
          <w:tab w:val="right" w:pos="8306"/>
        </w:tabs>
        <w:suppressAutoHyphens/>
        <w:jc w:val="center"/>
        <w:rPr>
          <w:szCs w:val="24"/>
          <w:lang w:eastAsia="ar-SA"/>
        </w:rPr>
      </w:pPr>
      <w:r>
        <w:rPr>
          <w:szCs w:val="24"/>
          <w:lang w:eastAsia="ar-SA"/>
        </w:rPr>
        <w:t xml:space="preserve">2017 m. </w:t>
      </w:r>
      <w:r w:rsidR="009E1638">
        <w:rPr>
          <w:szCs w:val="24"/>
          <w:lang w:eastAsia="ar-SA"/>
        </w:rPr>
        <w:t xml:space="preserve">rugpjūčio </w:t>
      </w:r>
      <w:r w:rsidR="00466157">
        <w:rPr>
          <w:szCs w:val="24"/>
          <w:lang w:eastAsia="ar-SA"/>
        </w:rPr>
        <w:t>31</w:t>
      </w:r>
      <w:r w:rsidR="00D46ACA">
        <w:rPr>
          <w:szCs w:val="24"/>
          <w:lang w:eastAsia="ar-SA"/>
        </w:rPr>
        <w:t xml:space="preserve"> d. Nr. T11-</w:t>
      </w:r>
      <w:r w:rsidR="00D264A2">
        <w:rPr>
          <w:szCs w:val="24"/>
          <w:lang w:eastAsia="ar-SA"/>
        </w:rPr>
        <w:t>257</w:t>
      </w:r>
      <w:bookmarkStart w:id="0" w:name="_GoBack"/>
      <w:bookmarkEnd w:id="0"/>
    </w:p>
    <w:p w14:paraId="65393773" w14:textId="340E3066" w:rsidR="00D46ACA" w:rsidRDefault="00D46ACA" w:rsidP="00466157">
      <w:pPr>
        <w:tabs>
          <w:tab w:val="center" w:pos="4153"/>
          <w:tab w:val="right" w:pos="8306"/>
        </w:tabs>
        <w:suppressAutoHyphens/>
        <w:jc w:val="center"/>
        <w:rPr>
          <w:szCs w:val="24"/>
          <w:lang w:eastAsia="ar-SA"/>
        </w:rPr>
      </w:pPr>
      <w:r>
        <w:rPr>
          <w:szCs w:val="24"/>
          <w:lang w:eastAsia="ar-SA"/>
        </w:rPr>
        <w:t>Gargždai</w:t>
      </w:r>
    </w:p>
    <w:p w14:paraId="1F639957" w14:textId="77777777" w:rsidR="00466157" w:rsidRDefault="00466157" w:rsidP="00466157">
      <w:pPr>
        <w:tabs>
          <w:tab w:val="center" w:pos="4153"/>
          <w:tab w:val="right" w:pos="8306"/>
        </w:tabs>
        <w:suppressAutoHyphens/>
        <w:jc w:val="center"/>
        <w:rPr>
          <w:szCs w:val="24"/>
          <w:lang w:eastAsia="ar-SA"/>
        </w:rPr>
      </w:pPr>
    </w:p>
    <w:p w14:paraId="0C3BA9E7" w14:textId="2A60A4E3" w:rsidR="005A0823" w:rsidRDefault="00B6783F" w:rsidP="005A0823">
      <w:pPr>
        <w:suppressAutoHyphens/>
        <w:ind w:firstLine="720"/>
        <w:jc w:val="both"/>
        <w:rPr>
          <w:spacing w:val="70"/>
          <w:szCs w:val="24"/>
          <w:lang w:eastAsia="ar-SA"/>
        </w:rPr>
      </w:pPr>
      <w:r>
        <w:rPr>
          <w:szCs w:val="24"/>
          <w:lang w:eastAsia="ar-SA"/>
        </w:rPr>
        <w:t>Klaipėdos rajono savivaldybės taryba, v</w:t>
      </w:r>
      <w:r w:rsidR="00D46ACA">
        <w:rPr>
          <w:szCs w:val="24"/>
          <w:lang w:eastAsia="ar-SA"/>
        </w:rPr>
        <w:t xml:space="preserve">adovaudamasi Lietuvos Respublikos vietos savivaldos įstatymo </w:t>
      </w:r>
      <w:r w:rsidR="009E1638">
        <w:rPr>
          <w:szCs w:val="24"/>
          <w:lang w:eastAsia="ar-SA"/>
        </w:rPr>
        <w:t>15 straipsnio 6 dalimi, 16 straipsnio 4</w:t>
      </w:r>
      <w:r w:rsidR="003B3318">
        <w:rPr>
          <w:szCs w:val="24"/>
          <w:lang w:eastAsia="ar-SA"/>
        </w:rPr>
        <w:t xml:space="preserve"> dalimi,</w:t>
      </w:r>
      <w:r>
        <w:rPr>
          <w:szCs w:val="24"/>
          <w:lang w:eastAsia="ar-SA"/>
        </w:rPr>
        <w:t xml:space="preserve"> </w:t>
      </w:r>
      <w:r w:rsidR="007E15AF">
        <w:rPr>
          <w:szCs w:val="24"/>
          <w:lang w:eastAsia="ar-SA"/>
        </w:rPr>
        <w:t xml:space="preserve"> </w:t>
      </w:r>
      <w:r w:rsidR="00D46ACA">
        <w:rPr>
          <w:spacing w:val="74"/>
          <w:szCs w:val="24"/>
          <w:lang w:eastAsia="ar-SA"/>
        </w:rPr>
        <w:t>nu</w:t>
      </w:r>
      <w:r w:rsidR="00D46ACA">
        <w:rPr>
          <w:spacing w:val="70"/>
          <w:szCs w:val="24"/>
          <w:lang w:eastAsia="ar-SA"/>
        </w:rPr>
        <w:t>sprendžia:</w:t>
      </w:r>
    </w:p>
    <w:p w14:paraId="65393775" w14:textId="3F421595" w:rsidR="00AF4936" w:rsidRDefault="00AF4936" w:rsidP="00AF4936">
      <w:pPr>
        <w:pStyle w:val="Sraopastraipa"/>
        <w:numPr>
          <w:ilvl w:val="0"/>
          <w:numId w:val="1"/>
        </w:numPr>
        <w:suppressAutoHyphens/>
        <w:ind w:left="0" w:firstLine="720"/>
        <w:jc w:val="both"/>
        <w:rPr>
          <w:szCs w:val="24"/>
          <w:lang w:eastAsia="ar-SA"/>
        </w:rPr>
      </w:pPr>
      <w:r>
        <w:rPr>
          <w:szCs w:val="24"/>
          <w:lang w:eastAsia="ar-SA"/>
        </w:rPr>
        <w:t xml:space="preserve"> </w:t>
      </w:r>
      <w:r w:rsidR="00BF04E0">
        <w:rPr>
          <w:szCs w:val="24"/>
          <w:lang w:eastAsia="ar-SA"/>
        </w:rPr>
        <w:t xml:space="preserve">Patvirtinti </w:t>
      </w:r>
      <w:r w:rsidR="003B3318">
        <w:rPr>
          <w:szCs w:val="24"/>
          <w:lang w:eastAsia="ar-SA"/>
        </w:rPr>
        <w:t xml:space="preserve">Seniūnaičių ir visuomenės atstovų delegavimo į </w:t>
      </w:r>
      <w:r w:rsidR="00107443">
        <w:rPr>
          <w:szCs w:val="24"/>
          <w:lang w:eastAsia="ar-SA"/>
        </w:rPr>
        <w:t>Klaipėdos rajono savivaldybės</w:t>
      </w:r>
      <w:r w:rsidR="009E1638">
        <w:rPr>
          <w:szCs w:val="24"/>
          <w:lang w:eastAsia="ar-SA"/>
        </w:rPr>
        <w:t xml:space="preserve"> tarybos</w:t>
      </w:r>
      <w:r w:rsidR="00107443">
        <w:rPr>
          <w:szCs w:val="24"/>
          <w:lang w:eastAsia="ar-SA"/>
        </w:rPr>
        <w:t xml:space="preserve"> </w:t>
      </w:r>
      <w:r w:rsidR="003B3318">
        <w:rPr>
          <w:szCs w:val="24"/>
          <w:lang w:eastAsia="ar-SA"/>
        </w:rPr>
        <w:t>sudaromas</w:t>
      </w:r>
      <w:r w:rsidR="009E1638">
        <w:rPr>
          <w:szCs w:val="24"/>
          <w:lang w:eastAsia="ar-SA"/>
        </w:rPr>
        <w:t xml:space="preserve"> Etikos ir Antikorupcijos</w:t>
      </w:r>
      <w:r w:rsidR="003B3318">
        <w:rPr>
          <w:szCs w:val="24"/>
          <w:lang w:eastAsia="ar-SA"/>
        </w:rPr>
        <w:t xml:space="preserve"> komisijas tvarkos aprašą</w:t>
      </w:r>
      <w:r w:rsidR="007E15AF">
        <w:rPr>
          <w:szCs w:val="24"/>
          <w:lang w:eastAsia="ar-SA"/>
        </w:rPr>
        <w:t xml:space="preserve"> </w:t>
      </w:r>
      <w:r>
        <w:rPr>
          <w:szCs w:val="24"/>
          <w:lang w:eastAsia="ar-SA"/>
        </w:rPr>
        <w:t>(pridedama).</w:t>
      </w:r>
    </w:p>
    <w:p w14:paraId="01D32B38" w14:textId="609BA9B4" w:rsidR="00A93694" w:rsidRPr="00A93694" w:rsidRDefault="007E15AF" w:rsidP="00A93694">
      <w:pPr>
        <w:pStyle w:val="Sraopastraipa"/>
        <w:numPr>
          <w:ilvl w:val="0"/>
          <w:numId w:val="1"/>
        </w:numPr>
        <w:suppressAutoHyphens/>
        <w:ind w:left="0" w:firstLine="720"/>
        <w:jc w:val="both"/>
        <w:rPr>
          <w:szCs w:val="24"/>
          <w:lang w:eastAsia="ar-SA"/>
        </w:rPr>
      </w:pPr>
      <w:r w:rsidRPr="00A93694">
        <w:rPr>
          <w:szCs w:val="24"/>
          <w:lang w:eastAsia="ar-SA"/>
        </w:rPr>
        <w:t xml:space="preserve"> </w:t>
      </w:r>
      <w:r w:rsidR="00AF4936" w:rsidRPr="00A93694">
        <w:rPr>
          <w:szCs w:val="24"/>
          <w:lang w:eastAsia="ar-SA"/>
        </w:rPr>
        <w:t>Skelbti šį sprendimą Teisės aktų registre.</w:t>
      </w:r>
    </w:p>
    <w:p w14:paraId="11570B9E" w14:textId="7235F8DF" w:rsidR="00731A19" w:rsidRPr="00D02E7F" w:rsidRDefault="005D1702" w:rsidP="005D1702">
      <w:pPr>
        <w:pStyle w:val="Sraopastraipa"/>
        <w:numPr>
          <w:ilvl w:val="0"/>
          <w:numId w:val="1"/>
        </w:numPr>
        <w:ind w:left="0" w:firstLine="720"/>
        <w:jc w:val="both"/>
      </w:pPr>
      <w:r>
        <w:t xml:space="preserve"> Tvarkos aprašą skelbti Klaipėdos rajono savivaldybės interneto </w:t>
      </w:r>
      <w:r w:rsidRPr="00D02E7F">
        <w:t xml:space="preserve">svetainėje </w:t>
      </w:r>
      <w:hyperlink r:id="rId9" w:history="1">
        <w:r w:rsidRPr="00D02E7F">
          <w:rPr>
            <w:rStyle w:val="Hipersaitas"/>
            <w:color w:val="auto"/>
          </w:rPr>
          <w:t>www.klaipedos-r.lt</w:t>
        </w:r>
      </w:hyperlink>
      <w:r w:rsidRPr="00D02E7F">
        <w:t xml:space="preserve">. </w:t>
      </w:r>
    </w:p>
    <w:p w14:paraId="65393779" w14:textId="77777777" w:rsidR="00D46ACA" w:rsidRDefault="00D46ACA" w:rsidP="00731A19">
      <w:pPr>
        <w:suppressAutoHyphens/>
        <w:ind w:left="227"/>
        <w:rPr>
          <w:szCs w:val="24"/>
          <w:lang w:eastAsia="ar-SA"/>
        </w:rPr>
      </w:pPr>
    </w:p>
    <w:p w14:paraId="6539377A" w14:textId="77777777" w:rsidR="00D46ACA" w:rsidRDefault="00D46ACA" w:rsidP="00D46ACA">
      <w:pPr>
        <w:suppressAutoHyphens/>
        <w:rPr>
          <w:szCs w:val="24"/>
          <w:lang w:eastAsia="ar-SA"/>
        </w:rPr>
      </w:pPr>
    </w:p>
    <w:p w14:paraId="6539377B" w14:textId="77777777" w:rsidR="00D46ACA" w:rsidRDefault="00D46ACA" w:rsidP="00D46ACA">
      <w:pPr>
        <w:suppressAutoHyphens/>
        <w:rPr>
          <w:szCs w:val="24"/>
          <w:lang w:eastAsia="ar-SA"/>
        </w:rPr>
      </w:pPr>
    </w:p>
    <w:p w14:paraId="6539377C" w14:textId="0C67C630" w:rsidR="00D46ACA" w:rsidRDefault="00D46ACA" w:rsidP="00D46ACA">
      <w:pPr>
        <w:suppressAutoHyphens/>
        <w:rPr>
          <w:szCs w:val="24"/>
          <w:lang w:eastAsia="ar-SA"/>
        </w:rPr>
      </w:pPr>
      <w:r>
        <w:rPr>
          <w:szCs w:val="24"/>
          <w:lang w:eastAsia="ar-SA"/>
        </w:rPr>
        <w:t xml:space="preserve">Savivaldybės meras </w:t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>
        <w:rPr>
          <w:szCs w:val="24"/>
          <w:lang w:eastAsia="ar-SA"/>
        </w:rPr>
        <w:tab/>
      </w:r>
      <w:r w:rsidR="00AF4936">
        <w:rPr>
          <w:szCs w:val="24"/>
          <w:lang w:eastAsia="ar-SA"/>
        </w:rPr>
        <w:t xml:space="preserve">                                                                      </w:t>
      </w:r>
      <w:r w:rsidR="00DF797C">
        <w:rPr>
          <w:szCs w:val="24"/>
          <w:lang w:eastAsia="ar-SA"/>
        </w:rPr>
        <w:t xml:space="preserve">   </w:t>
      </w:r>
      <w:r w:rsidR="00AF4936">
        <w:rPr>
          <w:szCs w:val="24"/>
          <w:lang w:eastAsia="ar-SA"/>
        </w:rPr>
        <w:t xml:space="preserve">       </w:t>
      </w:r>
      <w:r w:rsidR="00DF797C">
        <w:rPr>
          <w:szCs w:val="24"/>
          <w:lang w:eastAsia="ar-SA"/>
        </w:rPr>
        <w:t>Vaclovas Dačkauskas</w:t>
      </w:r>
      <w:r>
        <w:rPr>
          <w:szCs w:val="24"/>
          <w:lang w:eastAsia="ar-SA"/>
        </w:rPr>
        <w:tab/>
        <w:t xml:space="preserve">                  </w:t>
      </w:r>
    </w:p>
    <w:p w14:paraId="6539377D" w14:textId="601A2838" w:rsidR="00D46ACA" w:rsidRDefault="00D46ACA" w:rsidP="00D46ACA">
      <w:pPr>
        <w:suppressAutoHyphens/>
        <w:rPr>
          <w:szCs w:val="24"/>
          <w:lang w:eastAsia="ar-SA"/>
        </w:rPr>
      </w:pPr>
    </w:p>
    <w:p w14:paraId="6685DC49" w14:textId="45197297" w:rsidR="00326B01" w:rsidRDefault="00326B01" w:rsidP="00D46ACA">
      <w:pPr>
        <w:suppressAutoHyphens/>
        <w:rPr>
          <w:szCs w:val="24"/>
          <w:lang w:eastAsia="ar-SA"/>
        </w:rPr>
      </w:pPr>
    </w:p>
    <w:p w14:paraId="7C4DDAF3" w14:textId="77777777" w:rsidR="00326B01" w:rsidRDefault="00326B01" w:rsidP="00D46ACA">
      <w:pPr>
        <w:suppressAutoHyphens/>
        <w:rPr>
          <w:szCs w:val="24"/>
          <w:lang w:eastAsia="ar-SA"/>
        </w:rPr>
      </w:pPr>
    </w:p>
    <w:p w14:paraId="51E3C768" w14:textId="77777777" w:rsidR="00466157" w:rsidRDefault="00466157" w:rsidP="00C7576E">
      <w:pPr>
        <w:pStyle w:val="Default"/>
        <w:ind w:left="5221" w:firstLine="24"/>
        <w:rPr>
          <w:color w:val="auto"/>
        </w:rPr>
      </w:pPr>
      <w:bookmarkStart w:id="1" w:name="_Hlk483349395"/>
    </w:p>
    <w:p w14:paraId="5FB36B10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26B8FDDD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0F450FFE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4159C950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341EF01B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10CD51B8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27F7E446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6786695C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120DDB5A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23D68631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6CEB0198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469A7493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0922AF65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05DC3EB5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129FF1B9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0F1819F7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4F78C852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31473CB6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453D9306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50D7F6FE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361ACD09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57E9BD1A" w14:textId="77777777" w:rsidR="00466157" w:rsidRDefault="00466157" w:rsidP="00C7576E">
      <w:pPr>
        <w:pStyle w:val="Default"/>
        <w:ind w:left="5221" w:firstLine="24"/>
        <w:rPr>
          <w:color w:val="auto"/>
        </w:rPr>
      </w:pPr>
    </w:p>
    <w:p w14:paraId="4BEEAFD3" w14:textId="7CE42844" w:rsidR="0058722D" w:rsidRPr="003F6331" w:rsidRDefault="0058722D" w:rsidP="00C7576E">
      <w:pPr>
        <w:pStyle w:val="Default"/>
        <w:ind w:left="5221" w:firstLine="24"/>
      </w:pPr>
      <w:r w:rsidRPr="00E66269">
        <w:rPr>
          <w:color w:val="auto"/>
        </w:rPr>
        <w:t>PATVIRTINTA</w:t>
      </w:r>
    </w:p>
    <w:p w14:paraId="1EDC0F6D" w14:textId="191A77A0" w:rsidR="0058722D" w:rsidRPr="00E66269" w:rsidRDefault="009E1638" w:rsidP="00C7576E">
      <w:pPr>
        <w:pStyle w:val="Default"/>
        <w:ind w:left="3888" w:firstLine="24"/>
        <w:rPr>
          <w:color w:val="auto"/>
        </w:rPr>
      </w:pPr>
      <w:r>
        <w:rPr>
          <w:color w:val="auto"/>
        </w:rPr>
        <w:t xml:space="preserve">    </w:t>
      </w:r>
      <w:r w:rsidR="00C7576E">
        <w:rPr>
          <w:color w:val="auto"/>
        </w:rPr>
        <w:tab/>
      </w:r>
      <w:r w:rsidR="00C7576E">
        <w:rPr>
          <w:color w:val="auto"/>
        </w:rPr>
        <w:tab/>
      </w:r>
      <w:r w:rsidR="00C7576E">
        <w:rPr>
          <w:color w:val="auto"/>
        </w:rPr>
        <w:tab/>
      </w:r>
      <w:r w:rsidR="00C7576E">
        <w:rPr>
          <w:color w:val="auto"/>
        </w:rPr>
        <w:tab/>
      </w:r>
      <w:r w:rsidR="00C7576E">
        <w:rPr>
          <w:color w:val="auto"/>
        </w:rPr>
        <w:tab/>
      </w:r>
      <w:r w:rsidR="0058722D">
        <w:rPr>
          <w:color w:val="auto"/>
        </w:rPr>
        <w:t>Klaipėdos rajono</w:t>
      </w:r>
      <w:r w:rsidR="0058722D" w:rsidRPr="00E66269">
        <w:rPr>
          <w:color w:val="auto"/>
        </w:rPr>
        <w:t xml:space="preserve"> savivaldybės tarybos </w:t>
      </w:r>
    </w:p>
    <w:p w14:paraId="02E7CA89" w14:textId="6D702672" w:rsidR="003F6331" w:rsidRDefault="009E1638" w:rsidP="00C7576E">
      <w:pPr>
        <w:pStyle w:val="Default"/>
        <w:ind w:left="3888" w:firstLine="24"/>
      </w:pPr>
      <w:r>
        <w:t xml:space="preserve">    </w:t>
      </w:r>
      <w:r w:rsidR="00C7576E">
        <w:tab/>
      </w:r>
      <w:r w:rsidR="00C7576E">
        <w:tab/>
      </w:r>
      <w:r w:rsidR="00C7576E">
        <w:tab/>
      </w:r>
      <w:r w:rsidR="00C7576E">
        <w:tab/>
      </w:r>
      <w:r w:rsidR="00C7576E">
        <w:tab/>
      </w:r>
      <w:r w:rsidR="0058722D">
        <w:t xml:space="preserve">2017 m. </w:t>
      </w:r>
      <w:r>
        <w:t>rugpjūčio</w:t>
      </w:r>
      <w:r w:rsidR="00466157">
        <w:t xml:space="preserve"> 31 d.</w:t>
      </w:r>
      <w:r w:rsidR="0058722D">
        <w:t xml:space="preserve"> </w:t>
      </w:r>
      <w:r w:rsidR="0058722D" w:rsidRPr="00E66269">
        <w:t xml:space="preserve">sprendimu </w:t>
      </w:r>
    </w:p>
    <w:p w14:paraId="7B489B9D" w14:textId="11AC6E45" w:rsidR="0058722D" w:rsidRDefault="003F6331" w:rsidP="00C7576E">
      <w:pPr>
        <w:pStyle w:val="Default"/>
        <w:ind w:left="3888" w:firstLine="24"/>
      </w:pPr>
      <w:r>
        <w:t xml:space="preserve">    </w:t>
      </w:r>
      <w:r w:rsidR="00C7576E">
        <w:tab/>
      </w:r>
      <w:r w:rsidR="00C7576E">
        <w:tab/>
      </w:r>
      <w:r w:rsidR="00C7576E">
        <w:tab/>
      </w:r>
      <w:r w:rsidR="00C7576E">
        <w:tab/>
      </w:r>
      <w:r w:rsidR="00C7576E">
        <w:tab/>
      </w:r>
      <w:r w:rsidR="0058722D" w:rsidRPr="00E66269">
        <w:t xml:space="preserve">Nr. </w:t>
      </w:r>
      <w:r w:rsidR="0058722D">
        <w:t>T11-</w:t>
      </w:r>
      <w:r w:rsidR="00466157">
        <w:t>257</w:t>
      </w:r>
    </w:p>
    <w:p w14:paraId="2B86E021" w14:textId="77777777" w:rsidR="0058722D" w:rsidRDefault="0058722D" w:rsidP="00C7576E">
      <w:pPr>
        <w:ind w:firstLine="24"/>
        <w:jc w:val="center"/>
        <w:rPr>
          <w:b/>
        </w:rPr>
      </w:pPr>
    </w:p>
    <w:p w14:paraId="705122D5" w14:textId="77777777" w:rsidR="0058722D" w:rsidRDefault="0058722D" w:rsidP="0058722D">
      <w:pPr>
        <w:jc w:val="center"/>
        <w:rPr>
          <w:b/>
        </w:rPr>
      </w:pPr>
    </w:p>
    <w:p w14:paraId="73B24534" w14:textId="6F3202D6" w:rsidR="0058722D" w:rsidRDefault="0058722D" w:rsidP="0058722D">
      <w:pPr>
        <w:jc w:val="center"/>
        <w:rPr>
          <w:b/>
        </w:rPr>
      </w:pPr>
      <w:bookmarkStart w:id="2" w:name="_Hlk483347612"/>
      <w:r>
        <w:rPr>
          <w:b/>
        </w:rPr>
        <w:t>SENIŪNAIČIŲ IR VISUOMENĖS ATSTOVŲ DELEGAVIMO Į KLAIPĖDOS RAJONO SAVIVALDYBĖS</w:t>
      </w:r>
      <w:r w:rsidR="009E1638">
        <w:rPr>
          <w:b/>
        </w:rPr>
        <w:t xml:space="preserve"> TARYBOS</w:t>
      </w:r>
      <w:r>
        <w:rPr>
          <w:b/>
        </w:rPr>
        <w:t xml:space="preserve"> SUDAROMAS </w:t>
      </w:r>
      <w:r w:rsidR="009E1638">
        <w:rPr>
          <w:b/>
        </w:rPr>
        <w:t xml:space="preserve">ETIKOS IR ANTIKORUPCJOS </w:t>
      </w:r>
      <w:r>
        <w:rPr>
          <w:b/>
        </w:rPr>
        <w:t xml:space="preserve">KOMISIJAS </w:t>
      </w:r>
    </w:p>
    <w:p w14:paraId="1915D79A" w14:textId="77777777" w:rsidR="0058722D" w:rsidRDefault="0058722D" w:rsidP="0058722D">
      <w:pPr>
        <w:jc w:val="center"/>
        <w:rPr>
          <w:b/>
        </w:rPr>
      </w:pPr>
      <w:r>
        <w:rPr>
          <w:b/>
        </w:rPr>
        <w:t>TVARKOS APRAŠAS</w:t>
      </w:r>
    </w:p>
    <w:bookmarkEnd w:id="2"/>
    <w:p w14:paraId="75FCDE39" w14:textId="77777777" w:rsidR="0058722D" w:rsidRPr="005D7463" w:rsidRDefault="0058722D" w:rsidP="0058722D">
      <w:pPr>
        <w:jc w:val="center"/>
        <w:rPr>
          <w:b/>
        </w:rPr>
      </w:pPr>
    </w:p>
    <w:p w14:paraId="00E62227" w14:textId="77777777" w:rsidR="0058722D" w:rsidRPr="005D7463" w:rsidRDefault="0058722D" w:rsidP="0058722D">
      <w:pPr>
        <w:jc w:val="center"/>
        <w:rPr>
          <w:b/>
        </w:rPr>
      </w:pPr>
      <w:r>
        <w:rPr>
          <w:b/>
        </w:rPr>
        <w:t xml:space="preserve">I. </w:t>
      </w:r>
      <w:r w:rsidRPr="005D7463">
        <w:rPr>
          <w:b/>
        </w:rPr>
        <w:t>BENDROSIOS NUOSTATOS</w:t>
      </w:r>
    </w:p>
    <w:p w14:paraId="17B8E5F2" w14:textId="77777777" w:rsidR="0058722D" w:rsidRPr="005D7463" w:rsidRDefault="0058722D" w:rsidP="0058722D"/>
    <w:p w14:paraId="2B5A3C19" w14:textId="08F43639" w:rsidR="0058722D" w:rsidRDefault="0058722D" w:rsidP="0058722D">
      <w:pPr>
        <w:numPr>
          <w:ilvl w:val="0"/>
          <w:numId w:val="6"/>
        </w:numPr>
        <w:tabs>
          <w:tab w:val="num" w:pos="340"/>
        </w:tabs>
        <w:ind w:left="0" w:firstLine="720"/>
        <w:jc w:val="both"/>
      </w:pPr>
      <w:r>
        <w:t xml:space="preserve">Lietuvos Respublikos </w:t>
      </w:r>
      <w:r w:rsidR="00C50B82">
        <w:t>v</w:t>
      </w:r>
      <w:r>
        <w:t>ietos savivaldos įstatym</w:t>
      </w:r>
      <w:r w:rsidR="00C50B82">
        <w:t>as</w:t>
      </w:r>
      <w:r>
        <w:t xml:space="preserve"> (toliau – Įstatym</w:t>
      </w:r>
      <w:r w:rsidR="00C50B82">
        <w:t>as</w:t>
      </w:r>
      <w:r>
        <w:t>) numato, kad</w:t>
      </w:r>
      <w:r w:rsidRPr="00795B25">
        <w:t xml:space="preserve"> </w:t>
      </w:r>
      <w:r w:rsidR="00C50B82">
        <w:t xml:space="preserve">savivaldybių sudaromose </w:t>
      </w:r>
      <w:r w:rsidRPr="00533CD0">
        <w:rPr>
          <w:color w:val="000000"/>
        </w:rPr>
        <w:t xml:space="preserve">Etikos </w:t>
      </w:r>
      <w:r w:rsidR="009E79B8">
        <w:rPr>
          <w:color w:val="000000"/>
        </w:rPr>
        <w:t>ir Antikorupcijos komisijose</w:t>
      </w:r>
      <w:r w:rsidRPr="00533CD0">
        <w:rPr>
          <w:color w:val="000000"/>
        </w:rPr>
        <w:t xml:space="preserve"> </w:t>
      </w:r>
      <w:r w:rsidR="00C50B82" w:rsidRPr="00533CD0">
        <w:t>(</w:t>
      </w:r>
      <w:r w:rsidR="00C50B82">
        <w:t xml:space="preserve">toliau – Komisijos) </w:t>
      </w:r>
      <w:r w:rsidRPr="00533CD0">
        <w:rPr>
          <w:color w:val="000000"/>
        </w:rPr>
        <w:t>seniūnaičiai arba seniūnaičiai ir visuomenės atstovai</w:t>
      </w:r>
      <w:r w:rsidR="009E79B8">
        <w:rPr>
          <w:rStyle w:val="apple-converted-space"/>
          <w:b/>
          <w:bCs/>
          <w:color w:val="000000"/>
        </w:rPr>
        <w:t xml:space="preserve"> </w:t>
      </w:r>
      <w:r w:rsidRPr="00533CD0">
        <w:rPr>
          <w:color w:val="000000"/>
        </w:rPr>
        <w:t>turi sudaryti ne maž</w:t>
      </w:r>
      <w:r w:rsidR="00290540">
        <w:rPr>
          <w:color w:val="000000"/>
        </w:rPr>
        <w:t>iau kaip 1/3 komisijos narių</w:t>
      </w:r>
      <w:r>
        <w:t>.</w:t>
      </w:r>
    </w:p>
    <w:p w14:paraId="521C1CC8" w14:textId="0AD8F330" w:rsidR="0058722D" w:rsidRDefault="0058722D" w:rsidP="0058722D">
      <w:pPr>
        <w:numPr>
          <w:ilvl w:val="0"/>
          <w:numId w:val="6"/>
        </w:numPr>
        <w:ind w:left="0" w:firstLine="720"/>
        <w:jc w:val="both"/>
      </w:pPr>
      <w:r>
        <w:t>Šis tvarkos aprašas (toliau – Aprašas) reglamentuoja Klaipėdos rajono seniūnaičių ir visuomenės atstovų susirinkimų organizavimo, sprendimų priėmimo j</w:t>
      </w:r>
      <w:r w:rsidR="00290540">
        <w:t>u</w:t>
      </w:r>
      <w:r>
        <w:t>ose bei delegavimo į Komisijas tvarką.</w:t>
      </w:r>
    </w:p>
    <w:p w14:paraId="1B890910" w14:textId="3FF6246C" w:rsidR="0058722D" w:rsidRDefault="0058722D" w:rsidP="0058722D">
      <w:pPr>
        <w:numPr>
          <w:ilvl w:val="0"/>
          <w:numId w:val="6"/>
        </w:numPr>
        <w:ind w:left="0" w:firstLine="720"/>
        <w:jc w:val="both"/>
      </w:pPr>
      <w:r>
        <w:t>Seniūnaičių ir visuomenės atstovų susirinkimas savo darbe vadovaujasi Lietuvos Respublikos įstatymais, Vyriausybės nutarimais, šiuo Aprašu bei kitais teisės aktais.</w:t>
      </w:r>
    </w:p>
    <w:p w14:paraId="732D6D92" w14:textId="3F6CCD94" w:rsidR="0058722D" w:rsidRDefault="004C1AE1" w:rsidP="0058722D">
      <w:pPr>
        <w:numPr>
          <w:ilvl w:val="0"/>
          <w:numId w:val="6"/>
        </w:numPr>
        <w:ind w:left="0" w:firstLine="720"/>
        <w:jc w:val="both"/>
      </w:pPr>
      <w:r>
        <w:rPr>
          <w:szCs w:val="24"/>
        </w:rPr>
        <w:t>Seniūnaitis ar visuomenės atstovas negali būti deleguojamas Komisijos nariu jeigu jis:</w:t>
      </w:r>
    </w:p>
    <w:p w14:paraId="30D1742C" w14:textId="485992E5" w:rsidR="0058722D" w:rsidRPr="009E725F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709"/>
        </w:tabs>
        <w:ind w:left="0" w:firstLine="709"/>
        <w:jc w:val="both"/>
        <w:rPr>
          <w:color w:val="000000"/>
        </w:rPr>
      </w:pPr>
      <w:r w:rsidRPr="009E725F">
        <w:rPr>
          <w:color w:val="000000"/>
        </w:rPr>
        <w:t xml:space="preserve">įstatymų nustatyta tvarka pripažintas kaltu dėl sunkaus ar labai sunkaus nusikaltimo </w:t>
      </w:r>
      <w:r>
        <w:rPr>
          <w:color w:val="000000"/>
        </w:rPr>
        <w:t xml:space="preserve">  </w:t>
      </w:r>
      <w:r w:rsidRPr="009E725F">
        <w:rPr>
          <w:color w:val="000000"/>
        </w:rPr>
        <w:t>padarymo ir turi neišnykusį ar nepanaikintą teistumą;</w:t>
      </w:r>
    </w:p>
    <w:p w14:paraId="6E6298D1" w14:textId="3EE6AD59" w:rsidR="0058722D" w:rsidRPr="009E725F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709"/>
          <w:tab w:val="left" w:pos="993"/>
          <w:tab w:val="left" w:pos="1134"/>
        </w:tabs>
        <w:ind w:left="993" w:hanging="284"/>
        <w:jc w:val="both"/>
        <w:rPr>
          <w:color w:val="000000"/>
        </w:rPr>
      </w:pPr>
      <w:bookmarkStart w:id="3" w:name="part_7707b435632a4629a91abac31a9d734f"/>
      <w:bookmarkEnd w:id="3"/>
      <w:r w:rsidRPr="009E725F">
        <w:rPr>
          <w:color w:val="000000"/>
        </w:rPr>
        <w:t>yra įstatymų nustatyta tvarka</w:t>
      </w:r>
      <w:r w:rsidR="00352AF4">
        <w:rPr>
          <w:color w:val="000000"/>
        </w:rPr>
        <w:t xml:space="preserve"> uždraustos organizacijos narys;</w:t>
      </w:r>
    </w:p>
    <w:p w14:paraId="578D8C26" w14:textId="1C485ABE" w:rsidR="0058722D" w:rsidRPr="009E725F" w:rsidRDefault="0058722D" w:rsidP="00290540">
      <w:pPr>
        <w:pStyle w:val="Sraopastraipa"/>
        <w:numPr>
          <w:ilvl w:val="1"/>
          <w:numId w:val="6"/>
        </w:numPr>
        <w:tabs>
          <w:tab w:val="clear" w:pos="792"/>
          <w:tab w:val="num" w:pos="709"/>
        </w:tabs>
        <w:ind w:left="1134" w:hanging="425"/>
        <w:jc w:val="both"/>
        <w:rPr>
          <w:color w:val="000000"/>
        </w:rPr>
      </w:pPr>
      <w:r w:rsidRPr="009E725F">
        <w:rPr>
          <w:color w:val="000000"/>
        </w:rPr>
        <w:t>teismo pripažintas</w:t>
      </w:r>
      <w:r w:rsidR="00352AF4">
        <w:rPr>
          <w:color w:val="000000"/>
        </w:rPr>
        <w:t xml:space="preserve"> neveiksniu tam tikroje srityje;</w:t>
      </w:r>
    </w:p>
    <w:p w14:paraId="6C468251" w14:textId="77777777" w:rsidR="0058722D" w:rsidRPr="009E725F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709"/>
        </w:tabs>
        <w:ind w:left="0" w:firstLine="709"/>
        <w:jc w:val="both"/>
        <w:rPr>
          <w:color w:val="000000"/>
        </w:rPr>
      </w:pPr>
      <w:r w:rsidRPr="009E725F">
        <w:rPr>
          <w:color w:val="000000"/>
        </w:rPr>
        <w:t xml:space="preserve">Vyriausiosios tarnybinės etikos komisijos </w:t>
      </w:r>
      <w:r>
        <w:rPr>
          <w:color w:val="000000"/>
        </w:rPr>
        <w:t xml:space="preserve">sprendimu </w:t>
      </w:r>
      <w:r w:rsidRPr="009E725F">
        <w:rPr>
          <w:color w:val="000000"/>
        </w:rPr>
        <w:t xml:space="preserve">pripažintas pažeidęs </w:t>
      </w:r>
      <w:r w:rsidRPr="009E725F">
        <w:t>Lietuvos Respublikos viešųjų ir privačių interesų derinimo valstybinėje tarnyboje įstatymo nuostatas.</w:t>
      </w:r>
    </w:p>
    <w:p w14:paraId="2CDAA28D" w14:textId="156FA145" w:rsidR="0058722D" w:rsidRPr="008A6E6D" w:rsidRDefault="008A6E6D" w:rsidP="008A6E6D">
      <w:pPr>
        <w:pStyle w:val="Sraopastraipa"/>
        <w:numPr>
          <w:ilvl w:val="0"/>
          <w:numId w:val="6"/>
        </w:numPr>
        <w:ind w:left="0" w:firstLine="709"/>
        <w:jc w:val="both"/>
        <w:rPr>
          <w:szCs w:val="24"/>
        </w:rPr>
      </w:pPr>
      <w:r w:rsidRPr="008A6E6D">
        <w:rPr>
          <w:szCs w:val="24"/>
        </w:rPr>
        <w:t>Komisijos nariu negali būti deleguojamas vis</w:t>
      </w:r>
      <w:r>
        <w:rPr>
          <w:szCs w:val="24"/>
        </w:rPr>
        <w:t>uomenės atstovas jeigu jis yra Savivaldybės tarybos narys, S</w:t>
      </w:r>
      <w:r w:rsidRPr="008A6E6D">
        <w:rPr>
          <w:szCs w:val="24"/>
        </w:rPr>
        <w:t>avivaldybė</w:t>
      </w:r>
      <w:r>
        <w:rPr>
          <w:szCs w:val="24"/>
        </w:rPr>
        <w:t>s administracijos direktorius, Savivaldybės kontrolierius, S</w:t>
      </w:r>
      <w:r w:rsidRPr="008A6E6D">
        <w:rPr>
          <w:szCs w:val="24"/>
        </w:rPr>
        <w:t>avivaldybės administracijos valstybės tarnautojas.</w:t>
      </w:r>
    </w:p>
    <w:p w14:paraId="0A8C3EA6" w14:textId="77777777" w:rsidR="0058722D" w:rsidRDefault="0058722D" w:rsidP="0058722D">
      <w:pPr>
        <w:jc w:val="center"/>
        <w:rPr>
          <w:rFonts w:cs="Tahoma"/>
          <w:b/>
          <w:bCs/>
        </w:rPr>
      </w:pPr>
    </w:p>
    <w:p w14:paraId="414C0D6B" w14:textId="77777777" w:rsidR="0058722D" w:rsidRDefault="0058722D" w:rsidP="0058722D">
      <w:pPr>
        <w:jc w:val="center"/>
        <w:rPr>
          <w:b/>
        </w:rPr>
      </w:pPr>
    </w:p>
    <w:p w14:paraId="1DAB94AB" w14:textId="6FA353E1" w:rsidR="0058722D" w:rsidRPr="005D7463" w:rsidRDefault="009C715A" w:rsidP="009C715A">
      <w:pPr>
        <w:ind w:left="360"/>
        <w:jc w:val="center"/>
        <w:rPr>
          <w:b/>
        </w:rPr>
      </w:pPr>
      <w:r>
        <w:rPr>
          <w:b/>
        </w:rPr>
        <w:t xml:space="preserve">II. </w:t>
      </w:r>
      <w:r w:rsidR="0058722D">
        <w:rPr>
          <w:b/>
        </w:rPr>
        <w:t>SENIŪNAIČIŲ  IR VISUOMENĖ</w:t>
      </w:r>
      <w:r w:rsidR="009E79B8">
        <w:rPr>
          <w:b/>
        </w:rPr>
        <w:t>S ATSTOVŲ DELEGAVIMAS Į KOMISIJAS</w:t>
      </w:r>
      <w:r w:rsidR="0058722D" w:rsidRPr="005D7463">
        <w:rPr>
          <w:b/>
        </w:rPr>
        <w:t xml:space="preserve"> </w:t>
      </w:r>
    </w:p>
    <w:p w14:paraId="5A7332F2" w14:textId="77777777" w:rsidR="0058722D" w:rsidRPr="005D7463" w:rsidRDefault="0058722D" w:rsidP="0058722D"/>
    <w:p w14:paraId="10764B0E" w14:textId="1B50F91C" w:rsidR="0058722D" w:rsidRDefault="0058722D" w:rsidP="0058722D">
      <w:pPr>
        <w:numPr>
          <w:ilvl w:val="0"/>
          <w:numId w:val="6"/>
        </w:numPr>
        <w:ind w:left="0" w:firstLine="720"/>
        <w:jc w:val="both"/>
      </w:pPr>
      <w:r>
        <w:t>Seniūnaičių ir visuomenė</w:t>
      </w:r>
      <w:r w:rsidR="009E79B8">
        <w:t>s atstovų delegavimas į Komisijas</w:t>
      </w:r>
      <w:r>
        <w:t xml:space="preserve"> vykdomas 2 etapais.</w:t>
      </w:r>
    </w:p>
    <w:p w14:paraId="252A0319" w14:textId="77777777" w:rsidR="0058722D" w:rsidRDefault="0058722D" w:rsidP="0058722D">
      <w:pPr>
        <w:numPr>
          <w:ilvl w:val="0"/>
          <w:numId w:val="6"/>
        </w:numPr>
        <w:ind w:left="0" w:firstLine="720"/>
        <w:jc w:val="both"/>
      </w:pPr>
      <w:r>
        <w:t xml:space="preserve">I etapą organizuoja seniūnai ir jis vykdomas seniūnijose. </w:t>
      </w:r>
    </w:p>
    <w:p w14:paraId="57C59399" w14:textId="1BD0DCDC" w:rsidR="0058722D" w:rsidRDefault="0058722D" w:rsidP="0058722D">
      <w:pPr>
        <w:pStyle w:val="Sraopastraipa"/>
        <w:numPr>
          <w:ilvl w:val="1"/>
          <w:numId w:val="6"/>
        </w:numPr>
        <w:tabs>
          <w:tab w:val="clear" w:pos="792"/>
        </w:tabs>
        <w:ind w:left="0" w:firstLine="709"/>
        <w:jc w:val="both"/>
      </w:pPr>
      <w:r>
        <w:t xml:space="preserve">Savivaldybės administracijos direktorius įsakymų paveda, </w:t>
      </w:r>
      <w:r w:rsidR="00C50B82">
        <w:t xml:space="preserve">įsakyme </w:t>
      </w:r>
      <w:r>
        <w:t>nustatytais terminais seniūnijų seniūnams sušaukti susirinkimus seniūnijose, į kuriuos kviečiami seniūnaičiai ir visuomenės atstovai.</w:t>
      </w:r>
    </w:p>
    <w:p w14:paraId="51BC334A" w14:textId="01BDB0C0" w:rsidR="0058722D" w:rsidRPr="00E64436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851"/>
        </w:tabs>
        <w:ind w:left="0" w:firstLine="709"/>
        <w:jc w:val="both"/>
      </w:pPr>
      <w:r>
        <w:rPr>
          <w:rFonts w:cs="Tahoma"/>
          <w:bCs/>
        </w:rPr>
        <w:t>S</w:t>
      </w:r>
      <w:r w:rsidRPr="00E64436">
        <w:rPr>
          <w:rFonts w:cs="Tahoma"/>
          <w:bCs/>
        </w:rPr>
        <w:t xml:space="preserve">eniūnaičius </w:t>
      </w:r>
      <w:r>
        <w:rPr>
          <w:rFonts w:cs="Tahoma"/>
          <w:bCs/>
        </w:rPr>
        <w:t xml:space="preserve">ir visuomenės atstovus </w:t>
      </w:r>
      <w:r w:rsidRPr="00E64436">
        <w:rPr>
          <w:rFonts w:cs="Tahoma"/>
          <w:bCs/>
        </w:rPr>
        <w:t xml:space="preserve">į </w:t>
      </w:r>
      <w:r>
        <w:rPr>
          <w:rFonts w:cs="Tahoma"/>
          <w:bCs/>
        </w:rPr>
        <w:t>susirinkimą</w:t>
      </w:r>
      <w:r w:rsidRPr="00E64436">
        <w:rPr>
          <w:rFonts w:cs="Tahoma"/>
          <w:bCs/>
        </w:rPr>
        <w:t xml:space="preserve"> </w:t>
      </w:r>
      <w:r w:rsidR="004578EA">
        <w:rPr>
          <w:rFonts w:cs="Tahoma"/>
          <w:bCs/>
        </w:rPr>
        <w:t xml:space="preserve">(toliau – Susirinkimas) </w:t>
      </w:r>
      <w:r w:rsidRPr="00E64436">
        <w:rPr>
          <w:rFonts w:cs="Tahoma"/>
          <w:bCs/>
        </w:rPr>
        <w:t>kviečia</w:t>
      </w:r>
      <w:r>
        <w:rPr>
          <w:rFonts w:cs="Tahoma"/>
          <w:bCs/>
        </w:rPr>
        <w:t xml:space="preserve"> seniūnas telefonu arba</w:t>
      </w:r>
      <w:r w:rsidRPr="00E64436">
        <w:rPr>
          <w:rFonts w:cs="Tahoma"/>
          <w:bCs/>
        </w:rPr>
        <w:t xml:space="preserve"> elektroniniu paštu</w:t>
      </w:r>
      <w:r w:rsidR="00C50B82">
        <w:rPr>
          <w:rFonts w:cs="Tahoma"/>
          <w:bCs/>
        </w:rPr>
        <w:t xml:space="preserve"> (jeigu tokia galimybė yra)</w:t>
      </w:r>
      <w:r w:rsidRPr="00E64436">
        <w:rPr>
          <w:rFonts w:cs="Tahoma"/>
          <w:bCs/>
        </w:rPr>
        <w:t xml:space="preserve">, informuodamas apie </w:t>
      </w:r>
      <w:r w:rsidRPr="00E64436">
        <w:rPr>
          <w:color w:val="000000"/>
        </w:rPr>
        <w:t>su</w:t>
      </w:r>
      <w:r>
        <w:rPr>
          <w:color w:val="000000"/>
        </w:rPr>
        <w:t>sirinkimo</w:t>
      </w:r>
      <w:r w:rsidRPr="00E64436">
        <w:rPr>
          <w:color w:val="000000"/>
        </w:rPr>
        <w:t xml:space="preserve"> datą, laiką ir vietą, su</w:t>
      </w:r>
      <w:r>
        <w:rPr>
          <w:color w:val="000000"/>
        </w:rPr>
        <w:t>sirinkimo</w:t>
      </w:r>
      <w:r w:rsidRPr="00E64436">
        <w:rPr>
          <w:color w:val="000000"/>
        </w:rPr>
        <w:t xml:space="preserve"> darbotvarkę</w:t>
      </w:r>
      <w:r w:rsidR="00C50B82">
        <w:rPr>
          <w:color w:val="000000"/>
        </w:rPr>
        <w:t>,</w:t>
      </w:r>
      <w:r w:rsidRPr="00E64436">
        <w:rPr>
          <w:color w:val="000000"/>
        </w:rPr>
        <w:t xml:space="preserve"> ne vėliau kaip prieš 5 darbo dienas iki su</w:t>
      </w:r>
      <w:r>
        <w:rPr>
          <w:color w:val="000000"/>
        </w:rPr>
        <w:t>sirinkimo</w:t>
      </w:r>
      <w:r w:rsidRPr="00E64436">
        <w:rPr>
          <w:color w:val="000000"/>
        </w:rPr>
        <w:t xml:space="preserve">. Informacija taip pat skelbiama </w:t>
      </w:r>
      <w:r>
        <w:rPr>
          <w:color w:val="000000"/>
        </w:rPr>
        <w:t xml:space="preserve">vietinėje žiniasklaidoje, </w:t>
      </w:r>
      <w:r w:rsidRPr="00E64436">
        <w:rPr>
          <w:color w:val="000000"/>
        </w:rPr>
        <w:t xml:space="preserve">seniūnijos skelbimų lentoje ir Savivaldybės interneto </w:t>
      </w:r>
      <w:r w:rsidRPr="00273146">
        <w:t>svetainėje</w:t>
      </w:r>
      <w:r w:rsidRPr="00E64436">
        <w:rPr>
          <w:color w:val="000000"/>
        </w:rPr>
        <w:t>.</w:t>
      </w:r>
    </w:p>
    <w:p w14:paraId="3C088E80" w14:textId="5DA00CFD" w:rsidR="0058722D" w:rsidRPr="008910BB" w:rsidRDefault="008A6E6D" w:rsidP="009E79B8">
      <w:pPr>
        <w:pStyle w:val="Sraopastraipa"/>
        <w:numPr>
          <w:ilvl w:val="1"/>
          <w:numId w:val="6"/>
        </w:numPr>
        <w:tabs>
          <w:tab w:val="clear" w:pos="792"/>
          <w:tab w:val="num" w:pos="1134"/>
        </w:tabs>
        <w:ind w:left="0" w:firstLine="709"/>
        <w:jc w:val="both"/>
      </w:pPr>
      <w:r>
        <w:rPr>
          <w:szCs w:val="24"/>
        </w:rPr>
        <w:t>Pagal juridinių asmenų registro duomenis seniūnijos teritorijoje įregistruotas viešasis juridinis asmuo į susirinkimą gali deleguoti ne daugiau kaip 1 organizacijos atstovą į 1 komisiją. Jei organizacijos atstovas nėra viešojo juridinio asmens vadovas, tai vadovas ne vėliau kaip 1 dieną iki susirinkimo, raštu informuoja seniūną apie deleguotą asmenį.</w:t>
      </w:r>
    </w:p>
    <w:p w14:paraId="2F4F9E91" w14:textId="77777777" w:rsidR="0058722D" w:rsidRPr="00EA0107" w:rsidRDefault="0058722D" w:rsidP="009E79B8">
      <w:pPr>
        <w:pStyle w:val="Sraopastraipa"/>
        <w:numPr>
          <w:ilvl w:val="1"/>
          <w:numId w:val="6"/>
        </w:numPr>
        <w:tabs>
          <w:tab w:val="clear" w:pos="792"/>
        </w:tabs>
        <w:ind w:left="0" w:firstLine="709"/>
        <w:jc w:val="both"/>
      </w:pPr>
      <w:r>
        <w:rPr>
          <w:color w:val="000000"/>
        </w:rPr>
        <w:t>S</w:t>
      </w:r>
      <w:r w:rsidRPr="00E64436">
        <w:rPr>
          <w:color w:val="000000"/>
        </w:rPr>
        <w:t>u</w:t>
      </w:r>
      <w:r>
        <w:rPr>
          <w:color w:val="000000"/>
        </w:rPr>
        <w:t>sirinkime</w:t>
      </w:r>
      <w:r w:rsidRPr="008910BB">
        <w:rPr>
          <w:color w:val="000000"/>
        </w:rPr>
        <w:t xml:space="preserve"> dalyvaujantys seniūnaičiai</w:t>
      </w:r>
      <w:r>
        <w:rPr>
          <w:color w:val="000000"/>
        </w:rPr>
        <w:t xml:space="preserve"> ir visuomenės atstovai</w:t>
      </w:r>
      <w:r w:rsidRPr="008910BB">
        <w:rPr>
          <w:color w:val="000000"/>
        </w:rPr>
        <w:t xml:space="preserve"> </w:t>
      </w:r>
      <w:r>
        <w:rPr>
          <w:color w:val="000000"/>
        </w:rPr>
        <w:t>registruojas</w:t>
      </w:r>
      <w:r w:rsidRPr="008910BB">
        <w:rPr>
          <w:color w:val="000000"/>
        </w:rPr>
        <w:t xml:space="preserve">i </w:t>
      </w:r>
      <w:r w:rsidRPr="00E64436">
        <w:rPr>
          <w:color w:val="000000"/>
        </w:rPr>
        <w:t>su</w:t>
      </w:r>
      <w:r>
        <w:rPr>
          <w:color w:val="000000"/>
        </w:rPr>
        <w:t>sirinkimo dalyvių sąraše</w:t>
      </w:r>
      <w:r w:rsidRPr="008910BB">
        <w:rPr>
          <w:color w:val="000000"/>
        </w:rPr>
        <w:t>.</w:t>
      </w:r>
    </w:p>
    <w:p w14:paraId="1C82E0E4" w14:textId="77777777" w:rsidR="0058722D" w:rsidRPr="00EA0107" w:rsidRDefault="0058722D" w:rsidP="0058722D">
      <w:pPr>
        <w:pStyle w:val="Sraopastraipa"/>
        <w:numPr>
          <w:ilvl w:val="1"/>
          <w:numId w:val="6"/>
        </w:numPr>
        <w:tabs>
          <w:tab w:val="clear" w:pos="792"/>
        </w:tabs>
        <w:ind w:left="0" w:firstLine="709"/>
        <w:jc w:val="both"/>
      </w:pPr>
      <w:r>
        <w:rPr>
          <w:color w:val="000000"/>
        </w:rPr>
        <w:lastRenderedPageBreak/>
        <w:t>S</w:t>
      </w:r>
      <w:r w:rsidRPr="00E64436">
        <w:rPr>
          <w:color w:val="000000"/>
        </w:rPr>
        <w:t>u</w:t>
      </w:r>
      <w:r>
        <w:rPr>
          <w:color w:val="000000"/>
        </w:rPr>
        <w:t>sirinkimas</w:t>
      </w:r>
      <w:r w:rsidRPr="008910BB">
        <w:rPr>
          <w:color w:val="000000"/>
        </w:rPr>
        <w:t xml:space="preserve"> yra teisėta</w:t>
      </w:r>
      <w:r>
        <w:rPr>
          <w:color w:val="000000"/>
        </w:rPr>
        <w:t>s</w:t>
      </w:r>
      <w:r w:rsidRPr="008910BB">
        <w:rPr>
          <w:color w:val="000000"/>
        </w:rPr>
        <w:t xml:space="preserve">, </w:t>
      </w:r>
      <w:r>
        <w:rPr>
          <w:color w:val="000000"/>
        </w:rPr>
        <w:t xml:space="preserve">jeigu jame dalyvauja daugiau kaip </w:t>
      </w:r>
      <w:r w:rsidRPr="007D4ADE">
        <w:rPr>
          <w:color w:val="000000"/>
        </w:rPr>
        <w:t>pusė</w:t>
      </w:r>
      <w:r>
        <w:rPr>
          <w:color w:val="000000"/>
        </w:rPr>
        <w:t xml:space="preserve"> tos seniūnijos išrinktų </w:t>
      </w:r>
      <w:r w:rsidRPr="008910BB">
        <w:rPr>
          <w:color w:val="000000"/>
        </w:rPr>
        <w:t>seniūnaičių.</w:t>
      </w:r>
    </w:p>
    <w:p w14:paraId="63FA57DA" w14:textId="4252CF68" w:rsidR="0058722D" w:rsidRPr="00B22D0B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1276"/>
        </w:tabs>
        <w:ind w:left="0" w:firstLine="709"/>
        <w:jc w:val="both"/>
      </w:pPr>
      <w:r w:rsidRPr="002870BE">
        <w:rPr>
          <w:color w:val="000000"/>
        </w:rPr>
        <w:t xml:space="preserve">Jei </w:t>
      </w:r>
      <w:r w:rsidRPr="00E64436">
        <w:rPr>
          <w:color w:val="000000"/>
        </w:rPr>
        <w:t>su</w:t>
      </w:r>
      <w:r>
        <w:rPr>
          <w:color w:val="000000"/>
        </w:rPr>
        <w:t>sirinkime</w:t>
      </w:r>
      <w:r w:rsidRPr="002870BE">
        <w:rPr>
          <w:color w:val="000000"/>
        </w:rPr>
        <w:t xml:space="preserve"> dalyvauja </w:t>
      </w:r>
      <w:r w:rsidR="004578EA">
        <w:rPr>
          <w:color w:val="000000"/>
        </w:rPr>
        <w:t>mažiau</w:t>
      </w:r>
      <w:r w:rsidRPr="002870BE">
        <w:rPr>
          <w:color w:val="000000"/>
        </w:rPr>
        <w:t xml:space="preserve"> kaip pusė išrin</w:t>
      </w:r>
      <w:r>
        <w:rPr>
          <w:color w:val="000000"/>
        </w:rPr>
        <w:t xml:space="preserve">ktų </w:t>
      </w:r>
      <w:r w:rsidR="004578EA">
        <w:rPr>
          <w:color w:val="000000"/>
        </w:rPr>
        <w:t xml:space="preserve">seniūnijos </w:t>
      </w:r>
      <w:r>
        <w:rPr>
          <w:color w:val="000000"/>
        </w:rPr>
        <w:t>seniūnaičių, skelbiama kita</w:t>
      </w:r>
      <w:r w:rsidRPr="002870BE">
        <w:rPr>
          <w:color w:val="000000"/>
        </w:rPr>
        <w:t xml:space="preserve"> </w:t>
      </w:r>
      <w:r w:rsidRPr="00E64436">
        <w:rPr>
          <w:color w:val="000000"/>
        </w:rPr>
        <w:t>su</w:t>
      </w:r>
      <w:r>
        <w:rPr>
          <w:color w:val="000000"/>
        </w:rPr>
        <w:t>sirinkimo</w:t>
      </w:r>
      <w:r w:rsidRPr="002870BE">
        <w:rPr>
          <w:color w:val="000000"/>
        </w:rPr>
        <w:t xml:space="preserve"> data.</w:t>
      </w:r>
    </w:p>
    <w:p w14:paraId="16093BE9" w14:textId="77777777" w:rsidR="0058722D" w:rsidRPr="008673F3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1276"/>
        </w:tabs>
        <w:ind w:left="0" w:firstLine="709"/>
        <w:jc w:val="both"/>
      </w:pPr>
      <w:r>
        <w:rPr>
          <w:color w:val="000000"/>
        </w:rPr>
        <w:t>Seniūnas</w:t>
      </w:r>
      <w:r w:rsidRPr="00A63D2B">
        <w:rPr>
          <w:color w:val="000000"/>
        </w:rPr>
        <w:t xml:space="preserve"> supažindina seniūnaičius </w:t>
      </w:r>
      <w:r>
        <w:rPr>
          <w:color w:val="000000"/>
        </w:rPr>
        <w:t xml:space="preserve">ir visuomenės atstovus </w:t>
      </w:r>
      <w:r w:rsidRPr="00A63D2B">
        <w:rPr>
          <w:color w:val="000000"/>
        </w:rPr>
        <w:t xml:space="preserve">su teisės aktais, reglamentuojančiais </w:t>
      </w:r>
      <w:r>
        <w:rPr>
          <w:color w:val="000000"/>
        </w:rPr>
        <w:t>K</w:t>
      </w:r>
      <w:r w:rsidRPr="00A63D2B">
        <w:rPr>
          <w:color w:val="000000"/>
        </w:rPr>
        <w:t>omisijos</w:t>
      </w:r>
      <w:r>
        <w:rPr>
          <w:color w:val="000000"/>
        </w:rPr>
        <w:t xml:space="preserve"> veiklą, Komisijos</w:t>
      </w:r>
      <w:r w:rsidRPr="00A63D2B">
        <w:rPr>
          <w:color w:val="000000"/>
        </w:rPr>
        <w:t xml:space="preserve"> narių veikl</w:t>
      </w:r>
      <w:r>
        <w:rPr>
          <w:color w:val="000000"/>
        </w:rPr>
        <w:t>ą</w:t>
      </w:r>
      <w:r w:rsidRPr="00A63D2B">
        <w:rPr>
          <w:color w:val="000000"/>
        </w:rPr>
        <w:t xml:space="preserve">, </w:t>
      </w:r>
      <w:r>
        <w:rPr>
          <w:color w:val="000000"/>
        </w:rPr>
        <w:t xml:space="preserve">Komisijos narių </w:t>
      </w:r>
      <w:r w:rsidRPr="00A63D2B">
        <w:rPr>
          <w:color w:val="000000"/>
        </w:rPr>
        <w:t>teisėmis ir pareigomis, šiuo Aprašu.</w:t>
      </w:r>
      <w:r>
        <w:rPr>
          <w:color w:val="000000"/>
        </w:rPr>
        <w:t xml:space="preserve"> Aptariama </w:t>
      </w:r>
      <w:r w:rsidRPr="00E64436">
        <w:rPr>
          <w:color w:val="000000"/>
        </w:rPr>
        <w:t>su</w:t>
      </w:r>
      <w:r>
        <w:rPr>
          <w:color w:val="000000"/>
        </w:rPr>
        <w:t>sirinkimo</w:t>
      </w:r>
      <w:r w:rsidRPr="00A63D2B">
        <w:rPr>
          <w:color w:val="000000"/>
        </w:rPr>
        <w:t xml:space="preserve"> organizavimo tvarka.</w:t>
      </w:r>
    </w:p>
    <w:p w14:paraId="7B4C1AD4" w14:textId="39BD0C28" w:rsidR="0058722D" w:rsidRPr="00EA0107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1134"/>
        </w:tabs>
        <w:ind w:left="0" w:firstLine="709"/>
        <w:jc w:val="both"/>
      </w:pPr>
      <w:r>
        <w:rPr>
          <w:color w:val="000000"/>
        </w:rPr>
        <w:t>Seniūnijos</w:t>
      </w:r>
      <w:r w:rsidR="009E79B8">
        <w:rPr>
          <w:color w:val="000000"/>
        </w:rPr>
        <w:t xml:space="preserve"> organizuojamame</w:t>
      </w:r>
      <w:r>
        <w:rPr>
          <w:color w:val="000000"/>
        </w:rPr>
        <w:t xml:space="preserve"> </w:t>
      </w:r>
      <w:r w:rsidRPr="00E64436">
        <w:rPr>
          <w:color w:val="000000"/>
        </w:rPr>
        <w:t>su</w:t>
      </w:r>
      <w:r w:rsidR="009E79B8">
        <w:rPr>
          <w:color w:val="000000"/>
        </w:rPr>
        <w:t>sirinkime</w:t>
      </w:r>
      <w:r>
        <w:rPr>
          <w:color w:val="000000"/>
        </w:rPr>
        <w:t xml:space="preserve"> į vieną Komisiją </w:t>
      </w:r>
      <w:r w:rsidR="009E79B8">
        <w:rPr>
          <w:color w:val="000000"/>
        </w:rPr>
        <w:t>išrenkamas ne daugiau kaip vienas seniūnaitis ar visuomenės atstovas, kuris deleguojamas į Komis</w:t>
      </w:r>
      <w:r w:rsidR="0063370D">
        <w:rPr>
          <w:color w:val="000000"/>
        </w:rPr>
        <w:t>i</w:t>
      </w:r>
      <w:r w:rsidR="009E79B8">
        <w:rPr>
          <w:color w:val="000000"/>
        </w:rPr>
        <w:t>ją.</w:t>
      </w:r>
    </w:p>
    <w:p w14:paraId="31AE3845" w14:textId="77777777" w:rsidR="0058722D" w:rsidRPr="00EA0107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1134"/>
        </w:tabs>
        <w:ind w:left="0" w:firstLine="709"/>
        <w:jc w:val="both"/>
      </w:pPr>
      <w:r>
        <w:rPr>
          <w:color w:val="000000"/>
        </w:rPr>
        <w:t>S</w:t>
      </w:r>
      <w:r w:rsidRPr="00E64436">
        <w:rPr>
          <w:color w:val="000000"/>
        </w:rPr>
        <w:t>u</w:t>
      </w:r>
      <w:r>
        <w:rPr>
          <w:color w:val="000000"/>
        </w:rPr>
        <w:t>sirinkimo</w:t>
      </w:r>
      <w:r w:rsidRPr="00A63D2B">
        <w:rPr>
          <w:color w:val="000000"/>
        </w:rPr>
        <w:t xml:space="preserve"> posėdžiui pirmininkauja dalyvaujančių seniūnaičių</w:t>
      </w:r>
      <w:r>
        <w:rPr>
          <w:color w:val="000000"/>
        </w:rPr>
        <w:t xml:space="preserve"> ir visuomenės atstovų</w:t>
      </w:r>
      <w:r w:rsidRPr="00A63D2B">
        <w:rPr>
          <w:color w:val="000000"/>
        </w:rPr>
        <w:t xml:space="preserve"> daugumos sprendimu išrinktas </w:t>
      </w:r>
      <w:r w:rsidRPr="00E64436">
        <w:rPr>
          <w:color w:val="000000"/>
        </w:rPr>
        <w:t>su</w:t>
      </w:r>
      <w:r>
        <w:rPr>
          <w:color w:val="000000"/>
        </w:rPr>
        <w:t>sirinkimo</w:t>
      </w:r>
      <w:r w:rsidRPr="00A63D2B">
        <w:rPr>
          <w:color w:val="000000"/>
        </w:rPr>
        <w:t xml:space="preserve"> pirmininkas</w:t>
      </w:r>
      <w:r>
        <w:rPr>
          <w:color w:val="000000"/>
        </w:rPr>
        <w:t>.</w:t>
      </w:r>
    </w:p>
    <w:p w14:paraId="03B16F49" w14:textId="77777777" w:rsidR="0058722D" w:rsidRPr="00EA0107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1425"/>
        </w:tabs>
        <w:ind w:left="1425" w:hanging="716"/>
        <w:jc w:val="both"/>
      </w:pPr>
      <w:r w:rsidRPr="00A63D2B">
        <w:rPr>
          <w:color w:val="000000"/>
        </w:rPr>
        <w:t xml:space="preserve">Išrinkus </w:t>
      </w:r>
      <w:r w:rsidRPr="00E64436">
        <w:rPr>
          <w:color w:val="000000"/>
        </w:rPr>
        <w:t>su</w:t>
      </w:r>
      <w:r>
        <w:rPr>
          <w:color w:val="000000"/>
        </w:rPr>
        <w:t>sirinkimo</w:t>
      </w:r>
      <w:r w:rsidRPr="00A63D2B">
        <w:rPr>
          <w:color w:val="000000"/>
        </w:rPr>
        <w:t xml:space="preserve"> pirmininką, renkamas sekretorius.</w:t>
      </w:r>
    </w:p>
    <w:p w14:paraId="4906EA2F" w14:textId="77777777" w:rsidR="0058722D" w:rsidRPr="00EA0107" w:rsidRDefault="0058722D" w:rsidP="0058722D">
      <w:pPr>
        <w:pStyle w:val="Sraopastraipa"/>
        <w:numPr>
          <w:ilvl w:val="1"/>
          <w:numId w:val="6"/>
        </w:numPr>
        <w:tabs>
          <w:tab w:val="clear" w:pos="792"/>
          <w:tab w:val="num" w:pos="1425"/>
        </w:tabs>
        <w:ind w:left="1425" w:hanging="716"/>
        <w:jc w:val="both"/>
      </w:pPr>
      <w:r>
        <w:rPr>
          <w:color w:val="000000"/>
        </w:rPr>
        <w:t>S</w:t>
      </w:r>
      <w:r w:rsidRPr="00E64436">
        <w:rPr>
          <w:color w:val="000000"/>
        </w:rPr>
        <w:t>u</w:t>
      </w:r>
      <w:r>
        <w:rPr>
          <w:color w:val="000000"/>
        </w:rPr>
        <w:t>sirinkimo</w:t>
      </w:r>
      <w:r w:rsidRPr="00A63D2B">
        <w:rPr>
          <w:color w:val="000000"/>
        </w:rPr>
        <w:t xml:space="preserve"> pirmininkas:</w:t>
      </w:r>
    </w:p>
    <w:p w14:paraId="2952DC6D" w14:textId="109424F3" w:rsidR="0058722D" w:rsidRPr="008673F3" w:rsidRDefault="0058722D" w:rsidP="0058722D">
      <w:pPr>
        <w:ind w:firstLine="709"/>
        <w:jc w:val="both"/>
        <w:rPr>
          <w:color w:val="000000"/>
        </w:rPr>
      </w:pPr>
      <w:r>
        <w:rPr>
          <w:color w:val="000000"/>
        </w:rPr>
        <w:t>7.11</w:t>
      </w:r>
      <w:r w:rsidRPr="008673F3">
        <w:rPr>
          <w:color w:val="000000"/>
        </w:rPr>
        <w:t>.</w:t>
      </w:r>
      <w:r>
        <w:rPr>
          <w:color w:val="000000"/>
        </w:rPr>
        <w:t>1.</w:t>
      </w:r>
      <w:r w:rsidRPr="008673F3">
        <w:rPr>
          <w:color w:val="000000"/>
        </w:rPr>
        <w:t xml:space="preserve"> skelbia </w:t>
      </w:r>
      <w:r w:rsidRPr="00E64436">
        <w:rPr>
          <w:color w:val="000000"/>
        </w:rPr>
        <w:t>su</w:t>
      </w:r>
      <w:r>
        <w:rPr>
          <w:color w:val="000000"/>
        </w:rPr>
        <w:t>sirinkimo</w:t>
      </w:r>
      <w:r w:rsidRPr="008673F3">
        <w:rPr>
          <w:color w:val="000000"/>
        </w:rPr>
        <w:t xml:space="preserve"> pradžią ir pabaigą;</w:t>
      </w:r>
    </w:p>
    <w:p w14:paraId="6ADF02C8" w14:textId="0CBC9F3A" w:rsidR="0058722D" w:rsidRDefault="00121D08" w:rsidP="00121D08">
      <w:pPr>
        <w:ind w:left="454" w:firstLine="227"/>
        <w:jc w:val="both"/>
      </w:pPr>
      <w:r>
        <w:t>7.11.2.</w:t>
      </w:r>
      <w:r w:rsidR="0058722D">
        <w:t xml:space="preserve"> tikrina, ar </w:t>
      </w:r>
      <w:r w:rsidR="0058722D" w:rsidRPr="00121D08">
        <w:rPr>
          <w:color w:val="000000"/>
        </w:rPr>
        <w:t>susirinkime</w:t>
      </w:r>
      <w:r w:rsidR="0058722D">
        <w:t xml:space="preserve"> yra kvorumas;</w:t>
      </w:r>
    </w:p>
    <w:p w14:paraId="087AB3E9" w14:textId="018B73EA" w:rsidR="0058722D" w:rsidRDefault="00121D08" w:rsidP="00121D08">
      <w:pPr>
        <w:ind w:firstLine="681"/>
        <w:jc w:val="both"/>
      </w:pPr>
      <w:r>
        <w:t>7.11.3.</w:t>
      </w:r>
      <w:r w:rsidR="0058722D">
        <w:t xml:space="preserve"> stebi kad </w:t>
      </w:r>
      <w:r w:rsidR="0058722D" w:rsidRPr="00121D08">
        <w:rPr>
          <w:color w:val="000000"/>
        </w:rPr>
        <w:t>susirinkimo</w:t>
      </w:r>
      <w:r w:rsidR="0058722D">
        <w:t xml:space="preserve"> metu būtų laikomasi šio Aprašo ir kitų teisės aktų reikalavimų, organizuoja sklandžią </w:t>
      </w:r>
      <w:r w:rsidR="0058722D" w:rsidRPr="00121D08">
        <w:rPr>
          <w:color w:val="000000"/>
        </w:rPr>
        <w:t>susirinkimo</w:t>
      </w:r>
      <w:r w:rsidR="0058722D">
        <w:t xml:space="preserve"> eigą;</w:t>
      </w:r>
    </w:p>
    <w:p w14:paraId="6654B1DB" w14:textId="09D92704" w:rsidR="0058722D" w:rsidRDefault="00121D08" w:rsidP="00121D08">
      <w:pPr>
        <w:ind w:left="454" w:firstLine="227"/>
        <w:jc w:val="both"/>
      </w:pPr>
      <w:r>
        <w:t>7.11.4.</w:t>
      </w:r>
      <w:r w:rsidR="0058722D">
        <w:t xml:space="preserve"> suteikia žodį </w:t>
      </w:r>
      <w:r w:rsidR="0058722D" w:rsidRPr="00121D08">
        <w:rPr>
          <w:color w:val="000000"/>
        </w:rPr>
        <w:t>susirinkime</w:t>
      </w:r>
      <w:r w:rsidR="0058722D">
        <w:t xml:space="preserve"> dalyvaujantiems asmenims;</w:t>
      </w:r>
    </w:p>
    <w:p w14:paraId="5A3811F2" w14:textId="10AB7F36" w:rsidR="0058722D" w:rsidRDefault="00121D08" w:rsidP="00121D08">
      <w:pPr>
        <w:ind w:firstLine="681"/>
        <w:jc w:val="both"/>
      </w:pPr>
      <w:r>
        <w:t>7.11.5.</w:t>
      </w:r>
      <w:r w:rsidR="0058722D">
        <w:t xml:space="preserve"> pagal svarstymo rezultatus formuluoja klausimus balsavimui, vadovaudamasis šiuo Aprašu, nustato ir skelbia balsavimo tvarką, skelbia balsavimo rezultatus.</w:t>
      </w:r>
    </w:p>
    <w:p w14:paraId="341566A1" w14:textId="5BDFCFD1" w:rsidR="0058722D" w:rsidRDefault="00121D08" w:rsidP="00121D08">
      <w:pPr>
        <w:ind w:firstLine="681"/>
        <w:jc w:val="both"/>
      </w:pPr>
      <w:r>
        <w:rPr>
          <w:color w:val="000000"/>
        </w:rPr>
        <w:t xml:space="preserve">7.12. </w:t>
      </w:r>
      <w:r w:rsidR="0058722D" w:rsidRPr="00121D08">
        <w:rPr>
          <w:color w:val="000000"/>
        </w:rPr>
        <w:t>Susirinkime</w:t>
      </w:r>
      <w:r w:rsidR="0058722D">
        <w:t xml:space="preserve"> svarstant atskirus darbotvarkės klausimus pirmiausia išklausomas svarstomo klausimo pristatymas. Nuomonę svarstomu klausimu gali pareikšti visi </w:t>
      </w:r>
      <w:r w:rsidR="0058722D" w:rsidRPr="00121D08">
        <w:rPr>
          <w:color w:val="000000"/>
        </w:rPr>
        <w:t>susirinkimo</w:t>
      </w:r>
      <w:r w:rsidR="0058722D">
        <w:t xml:space="preserve"> dalyviai.</w:t>
      </w:r>
    </w:p>
    <w:p w14:paraId="340EEFAD" w14:textId="3C46E94B" w:rsidR="0058722D" w:rsidRDefault="00121D08" w:rsidP="00121D08">
      <w:pPr>
        <w:ind w:firstLine="681"/>
        <w:jc w:val="both"/>
      </w:pPr>
      <w:r>
        <w:t xml:space="preserve">7.13. </w:t>
      </w:r>
      <w:r w:rsidR="00712BE6">
        <w:t xml:space="preserve">Kandidatus į Komisijos narius gali siūlyti visi Susirinkimo dalyviai. </w:t>
      </w:r>
      <w:r w:rsidR="0058722D">
        <w:t xml:space="preserve">Kandidatai į Komisijos narius prisistato </w:t>
      </w:r>
      <w:r w:rsidR="00712BE6">
        <w:t>S</w:t>
      </w:r>
      <w:r w:rsidR="0058722D" w:rsidRPr="00121D08">
        <w:rPr>
          <w:color w:val="000000"/>
        </w:rPr>
        <w:t>usirinkimo</w:t>
      </w:r>
      <w:r w:rsidR="0058722D">
        <w:t xml:space="preserve"> dalyviams. </w:t>
      </w:r>
    </w:p>
    <w:p w14:paraId="70F604CC" w14:textId="0714D2AF" w:rsidR="0058722D" w:rsidRDefault="00121D08" w:rsidP="00121D08">
      <w:pPr>
        <w:ind w:firstLine="681"/>
        <w:jc w:val="both"/>
      </w:pPr>
      <w:r>
        <w:rPr>
          <w:color w:val="000000"/>
        </w:rPr>
        <w:t xml:space="preserve">7.14. </w:t>
      </w:r>
      <w:r w:rsidR="0058722D" w:rsidRPr="00121D08">
        <w:rPr>
          <w:color w:val="000000"/>
        </w:rPr>
        <w:t>Susirinkimo</w:t>
      </w:r>
      <w:r w:rsidR="0058722D">
        <w:t xml:space="preserve"> sprendimai priimami atviru balsavimu, paprasta </w:t>
      </w:r>
      <w:r w:rsidR="0058722D" w:rsidRPr="00121D08">
        <w:rPr>
          <w:color w:val="000000"/>
        </w:rPr>
        <w:t>susirinkime</w:t>
      </w:r>
      <w:r w:rsidR="0058722D">
        <w:t xml:space="preserve"> dalyvaujančių seniūnaičių ir visuomenės atstovų balsų dauguma. Jeigu balsai pasiskirsto po lygiai, lemia </w:t>
      </w:r>
      <w:r w:rsidR="0058722D" w:rsidRPr="00121D08">
        <w:rPr>
          <w:color w:val="000000"/>
        </w:rPr>
        <w:t>susirinkimo</w:t>
      </w:r>
      <w:r w:rsidR="0058722D">
        <w:t xml:space="preserve"> pirmininko balsas.</w:t>
      </w:r>
    </w:p>
    <w:p w14:paraId="2922F288" w14:textId="3ADE7D34" w:rsidR="0058722D" w:rsidRDefault="00121D08" w:rsidP="00121D08">
      <w:pPr>
        <w:ind w:firstLine="681"/>
        <w:jc w:val="both"/>
      </w:pPr>
      <w:r>
        <w:rPr>
          <w:color w:val="000000"/>
        </w:rPr>
        <w:t xml:space="preserve">7.15. </w:t>
      </w:r>
      <w:r w:rsidR="0058722D" w:rsidRPr="00121D08">
        <w:rPr>
          <w:color w:val="000000"/>
        </w:rPr>
        <w:t>Susirinkimas</w:t>
      </w:r>
      <w:r w:rsidR="0058722D">
        <w:t xml:space="preserve"> protokoluojamas. Protokole nurodoma </w:t>
      </w:r>
      <w:r w:rsidR="0058722D" w:rsidRPr="00121D08">
        <w:rPr>
          <w:color w:val="000000"/>
        </w:rPr>
        <w:t>susirinkimo</w:t>
      </w:r>
      <w:r w:rsidR="0058722D">
        <w:t xml:space="preserve"> data, protokolo eilės numeris, </w:t>
      </w:r>
      <w:r w:rsidR="0058722D" w:rsidRPr="00121D08">
        <w:rPr>
          <w:color w:val="000000"/>
        </w:rPr>
        <w:t>susirinkimo</w:t>
      </w:r>
      <w:r w:rsidR="0058722D">
        <w:t xml:space="preserve"> dalyviai, darbotvarkė, svarstomų klausimų eilės numeris ir pavadinimas, klausimą pateikęs pranešėjas, kalbėtojai ir pateikiamas priimtas sprendimas. Nurodomi balsavimo rezultatai, įrašoma seniūnaičių ir visuomenės atstovų atskiroji nuomonė.</w:t>
      </w:r>
    </w:p>
    <w:p w14:paraId="3CBF1EF4" w14:textId="5F5EE61F" w:rsidR="0058722D" w:rsidRDefault="00121D08" w:rsidP="00121D08">
      <w:pPr>
        <w:ind w:left="454" w:firstLine="227"/>
        <w:jc w:val="both"/>
      </w:pPr>
      <w:r>
        <w:rPr>
          <w:color w:val="000000"/>
        </w:rPr>
        <w:t xml:space="preserve">7.16. </w:t>
      </w:r>
      <w:r w:rsidR="0058722D" w:rsidRPr="00121D08">
        <w:rPr>
          <w:color w:val="000000"/>
        </w:rPr>
        <w:t>Susirinkimo</w:t>
      </w:r>
      <w:r w:rsidR="0058722D">
        <w:t xml:space="preserve"> protokolą pasirašo </w:t>
      </w:r>
      <w:r w:rsidR="0058722D" w:rsidRPr="00121D08">
        <w:rPr>
          <w:color w:val="000000"/>
        </w:rPr>
        <w:t>susirinkimo</w:t>
      </w:r>
      <w:r w:rsidR="0058722D">
        <w:t xml:space="preserve"> pirmininkas ir sekretorius. </w:t>
      </w:r>
    </w:p>
    <w:p w14:paraId="0B133E6D" w14:textId="23347B2B" w:rsidR="0058722D" w:rsidRDefault="00121D08" w:rsidP="00121D08">
      <w:pPr>
        <w:ind w:firstLine="681"/>
        <w:jc w:val="both"/>
      </w:pPr>
      <w:r>
        <w:rPr>
          <w:color w:val="000000"/>
        </w:rPr>
        <w:t xml:space="preserve">7.17. </w:t>
      </w:r>
      <w:r w:rsidR="0058722D" w:rsidRPr="00121D08">
        <w:rPr>
          <w:color w:val="000000"/>
        </w:rPr>
        <w:t>Susirinkimo</w:t>
      </w:r>
      <w:r w:rsidR="0058722D">
        <w:t xml:space="preserve"> protokolai per 5 darbo dienas perduodami Savivaldybės administracijai ir saugomi Lietuvos Respublikos teisės aktų nustatyta tvarka.</w:t>
      </w:r>
    </w:p>
    <w:p w14:paraId="6CE4DCCC" w14:textId="121684D1" w:rsidR="0058722D" w:rsidRPr="005A77AE" w:rsidRDefault="00D83805" w:rsidP="00121D08">
      <w:pPr>
        <w:ind w:left="227" w:firstLine="454"/>
        <w:jc w:val="both"/>
      </w:pPr>
      <w:r>
        <w:rPr>
          <w:color w:val="000000"/>
        </w:rPr>
        <w:t>7.18</w:t>
      </w:r>
      <w:r w:rsidR="00121D08">
        <w:rPr>
          <w:color w:val="000000"/>
        </w:rPr>
        <w:t xml:space="preserve">. </w:t>
      </w:r>
      <w:r w:rsidR="0058722D" w:rsidRPr="00121D08">
        <w:rPr>
          <w:color w:val="000000"/>
        </w:rPr>
        <w:t>Susirinkimo</w:t>
      </w:r>
      <w:r w:rsidR="0058722D">
        <w:t xml:space="preserve"> posėdžiai yra atviri.</w:t>
      </w:r>
    </w:p>
    <w:p w14:paraId="22F76523" w14:textId="0A7A7CC7" w:rsidR="0058722D" w:rsidRDefault="00121D08" w:rsidP="00121D08">
      <w:pPr>
        <w:pStyle w:val="Sraopastraipa"/>
        <w:ind w:left="0" w:firstLine="709"/>
        <w:jc w:val="both"/>
      </w:pPr>
      <w:r>
        <w:t xml:space="preserve">8. </w:t>
      </w:r>
      <w:r w:rsidR="0058722D">
        <w:t>II etapą organizuoja Savivaldybės administracijos direktoriaus įsakym</w:t>
      </w:r>
      <w:r w:rsidR="004578EA">
        <w:t>u</w:t>
      </w:r>
      <w:r w:rsidR="0058722D">
        <w:t xml:space="preserve"> įgaliotas valstybės tarnautojas (toliau – Įgaliotas asmuo), kai visi seniūnai pateikia seniūnijose vykusių </w:t>
      </w:r>
      <w:r w:rsidR="0058722D" w:rsidRPr="00E64436">
        <w:rPr>
          <w:color w:val="000000"/>
        </w:rPr>
        <w:t>su</w:t>
      </w:r>
      <w:r w:rsidR="0058722D">
        <w:rPr>
          <w:color w:val="000000"/>
        </w:rPr>
        <w:t>sirinkimų</w:t>
      </w:r>
      <w:r w:rsidR="0058722D">
        <w:t xml:space="preserve"> protokolus su seniūnaičių ir visuomenės atstovų kandidatūromis į Komisiją.</w:t>
      </w:r>
    </w:p>
    <w:p w14:paraId="07EFC044" w14:textId="47BADAAA" w:rsidR="0058722D" w:rsidRDefault="00E733DA" w:rsidP="0058722D">
      <w:pPr>
        <w:ind w:firstLine="709"/>
        <w:jc w:val="both"/>
        <w:rPr>
          <w:color w:val="000000"/>
        </w:rPr>
      </w:pPr>
      <w:r>
        <w:t>8</w:t>
      </w:r>
      <w:r w:rsidR="0058722D">
        <w:t xml:space="preserve">.1. Įgaliotas asmuo, seniūnijų </w:t>
      </w:r>
      <w:r w:rsidR="0058722D" w:rsidRPr="00E64436">
        <w:rPr>
          <w:color w:val="000000"/>
        </w:rPr>
        <w:t>su</w:t>
      </w:r>
      <w:r w:rsidR="0058722D">
        <w:rPr>
          <w:color w:val="000000"/>
        </w:rPr>
        <w:t>sirinkimų</w:t>
      </w:r>
      <w:r w:rsidR="0058722D">
        <w:t xml:space="preserve"> deleguotus s</w:t>
      </w:r>
      <w:r w:rsidR="0058722D" w:rsidRPr="009A1908">
        <w:rPr>
          <w:rFonts w:cs="Tahoma"/>
          <w:bCs/>
        </w:rPr>
        <w:t xml:space="preserve">eniūnaičius ir visuomenės atstovus kviečia </w:t>
      </w:r>
      <w:r w:rsidR="0058722D">
        <w:rPr>
          <w:rFonts w:cs="Tahoma"/>
          <w:bCs/>
        </w:rPr>
        <w:t xml:space="preserve">į Savivaldybės seniūnaičių ir visuomenės atstovų </w:t>
      </w:r>
      <w:r w:rsidR="0058722D" w:rsidRPr="00E64436">
        <w:rPr>
          <w:color w:val="000000"/>
        </w:rPr>
        <w:t>su</w:t>
      </w:r>
      <w:r w:rsidR="0058722D">
        <w:rPr>
          <w:color w:val="000000"/>
        </w:rPr>
        <w:t>sirinkimą</w:t>
      </w:r>
      <w:r w:rsidR="0058722D">
        <w:rPr>
          <w:rFonts w:cs="Tahoma"/>
          <w:bCs/>
        </w:rPr>
        <w:t xml:space="preserve"> (toliau – Susirinkimas)</w:t>
      </w:r>
      <w:r w:rsidR="0058722D" w:rsidRPr="009A1908">
        <w:rPr>
          <w:rFonts w:cs="Tahoma"/>
          <w:bCs/>
        </w:rPr>
        <w:t xml:space="preserve"> telefonu arba elektroniniu paštu</w:t>
      </w:r>
      <w:r w:rsidR="004578EA">
        <w:rPr>
          <w:rFonts w:cs="Tahoma"/>
          <w:bCs/>
        </w:rPr>
        <w:t xml:space="preserve"> (jeigu tokia galimybė yra)</w:t>
      </w:r>
      <w:r w:rsidR="0058722D" w:rsidRPr="009A1908">
        <w:rPr>
          <w:rFonts w:cs="Tahoma"/>
          <w:bCs/>
        </w:rPr>
        <w:t xml:space="preserve">, informuodamas apie </w:t>
      </w:r>
      <w:r w:rsidR="0058722D">
        <w:rPr>
          <w:rFonts w:cs="Tahoma"/>
          <w:bCs/>
        </w:rPr>
        <w:t>Susirinkimo</w:t>
      </w:r>
      <w:r w:rsidR="0058722D" w:rsidRPr="009A1908">
        <w:rPr>
          <w:color w:val="000000"/>
        </w:rPr>
        <w:t xml:space="preserve"> datą, laiką ir vietą, </w:t>
      </w:r>
      <w:r w:rsidR="0058722D">
        <w:rPr>
          <w:rFonts w:cs="Tahoma"/>
          <w:bCs/>
        </w:rPr>
        <w:t>Susirinkimo</w:t>
      </w:r>
      <w:r w:rsidR="0058722D" w:rsidRPr="009A1908">
        <w:rPr>
          <w:color w:val="000000"/>
        </w:rPr>
        <w:t xml:space="preserve"> darbotvarkę</w:t>
      </w:r>
      <w:r w:rsidR="0058722D">
        <w:rPr>
          <w:color w:val="000000"/>
        </w:rPr>
        <w:t>,</w:t>
      </w:r>
      <w:r w:rsidR="0058722D" w:rsidRPr="009A1908">
        <w:rPr>
          <w:color w:val="000000"/>
        </w:rPr>
        <w:t xml:space="preserve"> ne vėliau kaip prieš 5 darbo dienas </w:t>
      </w:r>
      <w:r w:rsidR="0058722D">
        <w:rPr>
          <w:color w:val="000000"/>
        </w:rPr>
        <w:t xml:space="preserve">iki </w:t>
      </w:r>
      <w:r w:rsidR="0058722D">
        <w:rPr>
          <w:rFonts w:cs="Tahoma"/>
          <w:bCs/>
        </w:rPr>
        <w:t>Susirinkimo</w:t>
      </w:r>
      <w:r w:rsidR="0058722D" w:rsidRPr="009A1908">
        <w:rPr>
          <w:color w:val="000000"/>
        </w:rPr>
        <w:t xml:space="preserve">. Informacija taip pat skelbiama vietinėje žiniasklaidoje, seniūnijos skelbimų lentoje ir Savivaldybės interneto </w:t>
      </w:r>
      <w:r w:rsidR="0058722D" w:rsidRPr="00273146">
        <w:t>svetainėje</w:t>
      </w:r>
      <w:r w:rsidR="0058722D" w:rsidRPr="009A1908">
        <w:rPr>
          <w:color w:val="000000"/>
        </w:rPr>
        <w:t>.</w:t>
      </w:r>
    </w:p>
    <w:p w14:paraId="13AFAE4C" w14:textId="030365E7" w:rsidR="0058722D" w:rsidRPr="00EA0107" w:rsidRDefault="00E733DA" w:rsidP="00E733DA">
      <w:pPr>
        <w:ind w:firstLine="681"/>
        <w:jc w:val="both"/>
      </w:pPr>
      <w:r>
        <w:rPr>
          <w:color w:val="000000"/>
        </w:rPr>
        <w:t>8.2.</w:t>
      </w:r>
      <w:r w:rsidR="0058722D" w:rsidRPr="00E733DA">
        <w:rPr>
          <w:color w:val="000000"/>
        </w:rPr>
        <w:t xml:space="preserve"> </w:t>
      </w:r>
      <w:r w:rsidR="0058722D" w:rsidRPr="00E733DA">
        <w:rPr>
          <w:rFonts w:cs="Tahoma"/>
          <w:bCs/>
        </w:rPr>
        <w:t>Susirinkime</w:t>
      </w:r>
      <w:r w:rsidR="0058722D" w:rsidRPr="00E733DA">
        <w:rPr>
          <w:color w:val="000000"/>
        </w:rPr>
        <w:t xml:space="preserve"> dalyvaujantys seniūnaičiai ir visuomenės atstovai registruojasi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dalyvių sąraše.</w:t>
      </w:r>
      <w:r w:rsidR="0060306D">
        <w:rPr>
          <w:color w:val="000000"/>
        </w:rPr>
        <w:t xml:space="preserve"> </w:t>
      </w:r>
      <w:r w:rsidR="0060306D" w:rsidRPr="00D83805">
        <w:rPr>
          <w:color w:val="000000"/>
        </w:rPr>
        <w:t>Registracijos metu seniūnaičiai ir visuomenės atstovai deklaruoja priklausomybę politinei partijai.</w:t>
      </w:r>
    </w:p>
    <w:p w14:paraId="55BE58EC" w14:textId="35A696C9" w:rsidR="0058722D" w:rsidRPr="00EA0107" w:rsidRDefault="00E733DA" w:rsidP="003645C7">
      <w:pPr>
        <w:ind w:firstLine="681"/>
        <w:jc w:val="both"/>
      </w:pPr>
      <w:r>
        <w:rPr>
          <w:color w:val="000000"/>
        </w:rPr>
        <w:t>8.3.</w:t>
      </w:r>
      <w:r w:rsidR="0058722D" w:rsidRPr="00E733DA">
        <w:rPr>
          <w:color w:val="000000"/>
        </w:rPr>
        <w:t xml:space="preserve"> </w:t>
      </w:r>
      <w:r w:rsidR="0058722D" w:rsidRPr="00E733DA">
        <w:rPr>
          <w:rFonts w:cs="Tahoma"/>
          <w:bCs/>
        </w:rPr>
        <w:t>Susirinkimas</w:t>
      </w:r>
      <w:r w:rsidR="0058722D" w:rsidRPr="00E733DA">
        <w:rPr>
          <w:color w:val="000000"/>
        </w:rPr>
        <w:t xml:space="preserve"> yra teisėtas, jeigu jame dalyvauja daugiau kaip pusė seniūnijų susirinkimuose deleguotų seniūnaičių ir visuomenės atstovų.</w:t>
      </w:r>
    </w:p>
    <w:p w14:paraId="0266423C" w14:textId="6E1D0159" w:rsidR="0058722D" w:rsidRPr="00B22D0B" w:rsidRDefault="00E733DA" w:rsidP="003645C7">
      <w:pPr>
        <w:ind w:firstLine="681"/>
        <w:jc w:val="both"/>
      </w:pPr>
      <w:r>
        <w:rPr>
          <w:color w:val="000000"/>
        </w:rPr>
        <w:t>8.4.</w:t>
      </w:r>
      <w:r w:rsidR="0058722D" w:rsidRPr="00E733DA">
        <w:rPr>
          <w:color w:val="000000"/>
        </w:rPr>
        <w:t xml:space="preserve"> Jei </w:t>
      </w:r>
      <w:r w:rsidR="0058722D" w:rsidRPr="00E733DA">
        <w:rPr>
          <w:rFonts w:cs="Tahoma"/>
          <w:bCs/>
        </w:rPr>
        <w:t>Susirinkime</w:t>
      </w:r>
      <w:r w:rsidR="0058722D" w:rsidRPr="00E733DA">
        <w:rPr>
          <w:color w:val="000000"/>
        </w:rPr>
        <w:t xml:space="preserve"> nedalyvauja daugiau kaip pusė deleguotų seniūnaičių ir visuomenės atstovų, skelbiama kita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data, bet ne vėliau kaip po 5 darbo dienų.</w:t>
      </w:r>
    </w:p>
    <w:p w14:paraId="2807ABE0" w14:textId="39B4A61E" w:rsidR="0058722D" w:rsidRPr="0019183B" w:rsidRDefault="00E733DA" w:rsidP="003645C7">
      <w:pPr>
        <w:ind w:firstLine="681"/>
        <w:jc w:val="both"/>
      </w:pPr>
      <w:r>
        <w:lastRenderedPageBreak/>
        <w:t>8.5.</w:t>
      </w:r>
      <w:r w:rsidR="0058722D">
        <w:t xml:space="preserve"> Įgaliotas asmuo</w:t>
      </w:r>
      <w:r w:rsidR="0058722D" w:rsidRPr="00E733DA">
        <w:rPr>
          <w:color w:val="000000"/>
        </w:rPr>
        <w:t xml:space="preserve"> remiantis Komisijos nuostatais, į kurią renkami delegatai informuoja kiek delegatų turi išrinkti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dalyviai. Į vieną Komisiją turi būti deleguojamas ne mažiau kaip vienas seniūnaitis ir vienas visuomenės atstovas.</w:t>
      </w:r>
    </w:p>
    <w:p w14:paraId="49596D12" w14:textId="3BA496F5" w:rsidR="0058722D" w:rsidRPr="008673F3" w:rsidRDefault="00E733DA" w:rsidP="003645C7">
      <w:pPr>
        <w:ind w:firstLine="681"/>
        <w:jc w:val="both"/>
      </w:pPr>
      <w:r>
        <w:t>8.6.</w:t>
      </w:r>
      <w:r w:rsidR="0058722D">
        <w:t xml:space="preserve"> Įgaliotas asmuo, </w:t>
      </w:r>
      <w:r w:rsidR="0058722D" w:rsidRPr="00E733DA">
        <w:rPr>
          <w:color w:val="000000"/>
        </w:rPr>
        <w:t xml:space="preserve">seniūnaičius ir visuomenės atstovus supažindina su teisės aktais, reglamentuojančiais Komisijos veiklą, Komisijos narių veiklą, Komisijos narių teisėmis ir pareigomis, šiuo Aprašu. Aptariama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organizavimo tvarka.</w:t>
      </w:r>
    </w:p>
    <w:p w14:paraId="06BA1AF8" w14:textId="2445D2F7" w:rsidR="0058722D" w:rsidRPr="00EA0107" w:rsidRDefault="00E733DA" w:rsidP="003645C7">
      <w:pPr>
        <w:ind w:firstLine="681"/>
        <w:jc w:val="both"/>
      </w:pPr>
      <w:r>
        <w:rPr>
          <w:color w:val="000000"/>
        </w:rPr>
        <w:t>8.7.</w:t>
      </w:r>
      <w:r w:rsidR="0058722D" w:rsidRPr="00E733DA">
        <w:rPr>
          <w:color w:val="000000"/>
        </w:rPr>
        <w:t xml:space="preserve"> Visuomenės atstovai ir seniūnaičiai išrinkti iki 2017-01-01 d. pasirašo laisvos formos sąžiningumo deklar</w:t>
      </w:r>
      <w:r w:rsidR="0060306D">
        <w:rPr>
          <w:color w:val="000000"/>
        </w:rPr>
        <w:t>aciją, kad atitinka šio Aprašo 4 ir 5</w:t>
      </w:r>
      <w:r w:rsidR="0058722D" w:rsidRPr="00E733DA">
        <w:rPr>
          <w:color w:val="000000"/>
        </w:rPr>
        <w:t xml:space="preserve"> punkto reikalavimus. Paaiškėjus, kad seniūnaitis ar visuomenės </w:t>
      </w:r>
      <w:r w:rsidR="0060306D">
        <w:rPr>
          <w:color w:val="000000"/>
        </w:rPr>
        <w:t>atstovas neatitinka šio Aprašo 4 ir 5</w:t>
      </w:r>
      <w:r w:rsidR="0058722D" w:rsidRPr="00E733DA">
        <w:rPr>
          <w:color w:val="000000"/>
        </w:rPr>
        <w:t xml:space="preserve"> punkto reikalavimų, artimiausiame Savivaldybės tarybos posėdyje yra informuojama Savivaldybės taryba, kuri priima sprendimą</w:t>
      </w:r>
      <w:r w:rsidR="004578EA" w:rsidRPr="00E733DA">
        <w:rPr>
          <w:color w:val="000000"/>
        </w:rPr>
        <w:t xml:space="preserve"> dėl seniūnaičio ar visuomenės atstovo tolimesnio darbo Komisijoje</w:t>
      </w:r>
      <w:r w:rsidR="0058722D" w:rsidRPr="00E733DA">
        <w:rPr>
          <w:color w:val="000000"/>
        </w:rPr>
        <w:t>.</w:t>
      </w:r>
    </w:p>
    <w:p w14:paraId="2CA93DE3" w14:textId="21C5CA0D" w:rsidR="0058722D" w:rsidRPr="00EA0107" w:rsidRDefault="00E733DA" w:rsidP="003645C7">
      <w:pPr>
        <w:ind w:firstLine="681"/>
        <w:jc w:val="both"/>
      </w:pPr>
      <w:r>
        <w:rPr>
          <w:color w:val="000000"/>
        </w:rPr>
        <w:t>8.8.</w:t>
      </w:r>
      <w:r w:rsidR="0058722D" w:rsidRPr="00E733DA">
        <w:rPr>
          <w:color w:val="000000"/>
        </w:rPr>
        <w:t xml:space="preserve">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posėdžiui pirmininkauja dalyvaujančių seniūnaičių ir visuomenės atstovų daugumos sprendimu išrinktas</w:t>
      </w:r>
      <w:r w:rsidR="0058722D" w:rsidRPr="00E733DA">
        <w:rPr>
          <w:rFonts w:cs="Tahoma"/>
          <w:bCs/>
        </w:rPr>
        <w:t xml:space="preserve"> Susirinkimo</w:t>
      </w:r>
      <w:r w:rsidR="0058722D" w:rsidRPr="00E733DA">
        <w:rPr>
          <w:color w:val="000000"/>
        </w:rPr>
        <w:t xml:space="preserve"> pirmininkas.</w:t>
      </w:r>
    </w:p>
    <w:p w14:paraId="73B8043B" w14:textId="0B499FB9" w:rsidR="0058722D" w:rsidRPr="00EA0107" w:rsidRDefault="00E733DA" w:rsidP="003645C7">
      <w:pPr>
        <w:ind w:left="454" w:firstLine="227"/>
        <w:jc w:val="both"/>
      </w:pPr>
      <w:r>
        <w:rPr>
          <w:color w:val="000000"/>
        </w:rPr>
        <w:t>8.9.</w:t>
      </w:r>
      <w:r w:rsidR="0058722D" w:rsidRPr="00E733DA">
        <w:rPr>
          <w:color w:val="000000"/>
        </w:rPr>
        <w:t xml:space="preserve"> Išrinkus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pirmininką, renkamas sekretorius.</w:t>
      </w:r>
    </w:p>
    <w:p w14:paraId="7587324F" w14:textId="27108962" w:rsidR="0058722D" w:rsidRPr="00EA0107" w:rsidRDefault="00E733DA" w:rsidP="003645C7">
      <w:pPr>
        <w:ind w:left="454" w:firstLine="227"/>
        <w:jc w:val="both"/>
      </w:pPr>
      <w:r>
        <w:rPr>
          <w:rFonts w:cs="Tahoma"/>
          <w:bCs/>
        </w:rPr>
        <w:t xml:space="preserve">8.10. </w:t>
      </w:r>
      <w:r w:rsidR="0058722D" w:rsidRPr="00E733DA">
        <w:rPr>
          <w:rFonts w:cs="Tahoma"/>
          <w:bCs/>
        </w:rPr>
        <w:t>Susirinkimo</w:t>
      </w:r>
      <w:r w:rsidR="0058722D" w:rsidRPr="00E733DA">
        <w:rPr>
          <w:color w:val="000000"/>
        </w:rPr>
        <w:t xml:space="preserve"> pirmininkas:</w:t>
      </w:r>
    </w:p>
    <w:p w14:paraId="5EA1E9AC" w14:textId="4A027FB3" w:rsidR="0058722D" w:rsidRPr="008673F3" w:rsidRDefault="00E733DA" w:rsidP="003645C7">
      <w:pPr>
        <w:ind w:left="454" w:firstLine="227"/>
        <w:jc w:val="both"/>
        <w:rPr>
          <w:color w:val="000000"/>
        </w:rPr>
      </w:pPr>
      <w:r>
        <w:rPr>
          <w:color w:val="000000"/>
        </w:rPr>
        <w:t>8.10.1</w:t>
      </w:r>
      <w:r w:rsidR="0058722D">
        <w:rPr>
          <w:color w:val="000000"/>
        </w:rPr>
        <w:t>.</w:t>
      </w:r>
      <w:r w:rsidR="0058722D" w:rsidRPr="008673F3">
        <w:rPr>
          <w:color w:val="000000"/>
        </w:rPr>
        <w:t xml:space="preserve"> </w:t>
      </w:r>
      <w:r w:rsidR="0058722D">
        <w:rPr>
          <w:color w:val="000000"/>
        </w:rPr>
        <w:t>skelbia</w:t>
      </w:r>
      <w:r w:rsidR="0058722D" w:rsidRPr="008673F3">
        <w:rPr>
          <w:color w:val="000000"/>
        </w:rPr>
        <w:t xml:space="preserve"> </w:t>
      </w:r>
      <w:r w:rsidR="0058722D">
        <w:rPr>
          <w:rFonts w:cs="Tahoma"/>
          <w:bCs/>
        </w:rPr>
        <w:t>Susirinkimo</w:t>
      </w:r>
      <w:r w:rsidR="0058722D" w:rsidRPr="008673F3">
        <w:rPr>
          <w:color w:val="000000"/>
        </w:rPr>
        <w:t xml:space="preserve"> pradžią ir pabaigą;</w:t>
      </w:r>
    </w:p>
    <w:p w14:paraId="048E57C2" w14:textId="62DBB6C7" w:rsidR="0058722D" w:rsidRDefault="00E733DA" w:rsidP="003645C7">
      <w:pPr>
        <w:ind w:left="454" w:firstLine="227"/>
        <w:jc w:val="both"/>
      </w:pPr>
      <w:r>
        <w:t xml:space="preserve">8.10.2. </w:t>
      </w:r>
      <w:r w:rsidR="0058722D">
        <w:t xml:space="preserve">tikrina, ar </w:t>
      </w:r>
      <w:r w:rsidR="0058722D" w:rsidRPr="00E733DA">
        <w:rPr>
          <w:rFonts w:cs="Tahoma"/>
          <w:bCs/>
        </w:rPr>
        <w:t>Susirinkime</w:t>
      </w:r>
      <w:r w:rsidR="0058722D">
        <w:t xml:space="preserve"> yra kvorumas;</w:t>
      </w:r>
    </w:p>
    <w:p w14:paraId="63C97302" w14:textId="35A33D7B" w:rsidR="0058722D" w:rsidRDefault="00E733DA" w:rsidP="003645C7">
      <w:pPr>
        <w:ind w:firstLine="681"/>
        <w:jc w:val="both"/>
      </w:pPr>
      <w:r>
        <w:t>8.10.3.</w:t>
      </w:r>
      <w:r w:rsidR="0058722D">
        <w:t xml:space="preserve"> stebi, kad </w:t>
      </w:r>
      <w:r w:rsidR="0058722D" w:rsidRPr="00E733DA">
        <w:rPr>
          <w:rFonts w:cs="Tahoma"/>
          <w:bCs/>
        </w:rPr>
        <w:t>Susirinkimo</w:t>
      </w:r>
      <w:r w:rsidR="0058722D">
        <w:t xml:space="preserve"> metu būtų laikomasi šio Aprašo ir kitų teisės aktų reikalavimų, organizuoja sklandžią </w:t>
      </w:r>
      <w:r w:rsidR="0058722D" w:rsidRPr="00E733DA">
        <w:rPr>
          <w:rFonts w:cs="Tahoma"/>
          <w:bCs/>
        </w:rPr>
        <w:t>Susirinkimo</w:t>
      </w:r>
      <w:r w:rsidR="0058722D">
        <w:t xml:space="preserve"> eigą;</w:t>
      </w:r>
    </w:p>
    <w:p w14:paraId="424E0325" w14:textId="684EDD31" w:rsidR="0058722D" w:rsidRDefault="00E733DA" w:rsidP="003645C7">
      <w:pPr>
        <w:ind w:left="454" w:firstLine="227"/>
        <w:jc w:val="both"/>
      </w:pPr>
      <w:r>
        <w:t xml:space="preserve">8.10.4. </w:t>
      </w:r>
      <w:r w:rsidR="0058722D">
        <w:t xml:space="preserve">suteikia žodį </w:t>
      </w:r>
      <w:r w:rsidR="0058722D" w:rsidRPr="00E733DA">
        <w:rPr>
          <w:rFonts w:cs="Tahoma"/>
          <w:bCs/>
        </w:rPr>
        <w:t>Susirinkime</w:t>
      </w:r>
      <w:r w:rsidR="0058722D">
        <w:t xml:space="preserve"> dalyvaujantiems asmenims;</w:t>
      </w:r>
    </w:p>
    <w:p w14:paraId="45DB801A" w14:textId="1EAB5248" w:rsidR="0058722D" w:rsidRDefault="00E733DA" w:rsidP="003645C7">
      <w:pPr>
        <w:ind w:firstLine="681"/>
        <w:jc w:val="both"/>
      </w:pPr>
      <w:r>
        <w:t>8.10.5.</w:t>
      </w:r>
      <w:r w:rsidR="0058722D">
        <w:t xml:space="preserve"> pagal svarstymo rezultatus formuluoja klausimus balsavimui, vadovaudamasis šiuo Aprašu, nustato ir skelbia balsavimo tvarką, skelbia balsavimo rezultatus.</w:t>
      </w:r>
    </w:p>
    <w:p w14:paraId="10CE413C" w14:textId="0ADC9070" w:rsidR="0058722D" w:rsidRDefault="003645C7" w:rsidP="003645C7">
      <w:pPr>
        <w:ind w:left="454" w:firstLine="227"/>
        <w:jc w:val="both"/>
      </w:pPr>
      <w:r>
        <w:t xml:space="preserve">9. </w:t>
      </w:r>
      <w:r w:rsidR="0058722D">
        <w:t xml:space="preserve">Nuomonę svarstomu klausimu gali pareikšti visi </w:t>
      </w:r>
      <w:r w:rsidR="0058722D" w:rsidRPr="003645C7">
        <w:rPr>
          <w:rFonts w:cs="Tahoma"/>
          <w:bCs/>
        </w:rPr>
        <w:t>Susirinkimo</w:t>
      </w:r>
      <w:r w:rsidR="0058722D">
        <w:t xml:space="preserve"> dalyviai.</w:t>
      </w:r>
    </w:p>
    <w:p w14:paraId="53A961D4" w14:textId="59DA508C" w:rsidR="0058722D" w:rsidRDefault="003645C7" w:rsidP="003645C7">
      <w:pPr>
        <w:ind w:firstLine="681"/>
        <w:jc w:val="both"/>
      </w:pPr>
      <w:r>
        <w:t xml:space="preserve">10. </w:t>
      </w:r>
      <w:r w:rsidR="00712BE6">
        <w:t xml:space="preserve">Kandidatus į Komisijos narius gali siūlyti visi susirinkimo dalyviai. </w:t>
      </w:r>
      <w:r w:rsidR="0058722D">
        <w:t xml:space="preserve">Visi kandidatai į Komisijos narius prisistato </w:t>
      </w:r>
      <w:r w:rsidR="0058722D" w:rsidRPr="003645C7">
        <w:rPr>
          <w:rFonts w:cs="Tahoma"/>
          <w:bCs/>
        </w:rPr>
        <w:t>Susirinkimo</w:t>
      </w:r>
      <w:r w:rsidR="0058722D">
        <w:t xml:space="preserve"> dalyviams. </w:t>
      </w:r>
    </w:p>
    <w:p w14:paraId="3690A54C" w14:textId="38E0E1A1" w:rsidR="0058722D" w:rsidRDefault="003645C7" w:rsidP="003645C7">
      <w:pPr>
        <w:ind w:firstLine="681"/>
        <w:jc w:val="both"/>
      </w:pPr>
      <w:r>
        <w:rPr>
          <w:rFonts w:cs="Tahoma"/>
          <w:bCs/>
        </w:rPr>
        <w:t xml:space="preserve">11. </w:t>
      </w:r>
      <w:r w:rsidR="0058722D" w:rsidRPr="003645C7">
        <w:rPr>
          <w:rFonts w:cs="Tahoma"/>
          <w:bCs/>
        </w:rPr>
        <w:t>Susirinkime</w:t>
      </w:r>
      <w:r w:rsidR="0058722D">
        <w:t xml:space="preserve"> sprendimai priimami atviru balsavimu paprasta </w:t>
      </w:r>
      <w:r w:rsidR="0058722D" w:rsidRPr="003645C7">
        <w:rPr>
          <w:rFonts w:cs="Tahoma"/>
          <w:bCs/>
        </w:rPr>
        <w:t>Susirinkime</w:t>
      </w:r>
      <w:r w:rsidR="0058722D">
        <w:t xml:space="preserve"> dalyvaujančių seniūnaičių ir visuomenės atstovų balsų dauguma. Jeigu balsai pasiskirsto po lygiai, lemia </w:t>
      </w:r>
      <w:r w:rsidR="0058722D" w:rsidRPr="003645C7">
        <w:rPr>
          <w:rFonts w:cs="Tahoma"/>
          <w:bCs/>
        </w:rPr>
        <w:t>Susirinkimo</w:t>
      </w:r>
      <w:r w:rsidR="0058722D">
        <w:t xml:space="preserve"> pirmininko balsas.</w:t>
      </w:r>
    </w:p>
    <w:p w14:paraId="662237E3" w14:textId="520C3678" w:rsidR="0058722D" w:rsidRDefault="003645C7" w:rsidP="003645C7">
      <w:pPr>
        <w:ind w:firstLine="681"/>
        <w:jc w:val="both"/>
      </w:pPr>
      <w:r>
        <w:rPr>
          <w:rFonts w:cs="Tahoma"/>
          <w:bCs/>
        </w:rPr>
        <w:t xml:space="preserve">12. </w:t>
      </w:r>
      <w:r w:rsidR="0058722D" w:rsidRPr="003645C7">
        <w:rPr>
          <w:rFonts w:cs="Tahoma"/>
          <w:bCs/>
        </w:rPr>
        <w:t>Susirinkimas</w:t>
      </w:r>
      <w:r w:rsidR="0058722D">
        <w:t xml:space="preserve"> protokoluojama</w:t>
      </w:r>
      <w:r>
        <w:t>s</w:t>
      </w:r>
      <w:r w:rsidR="0058722D">
        <w:t xml:space="preserve">. Protokole nurodoma </w:t>
      </w:r>
      <w:r w:rsidR="0058722D" w:rsidRPr="003645C7">
        <w:rPr>
          <w:rFonts w:cs="Tahoma"/>
          <w:bCs/>
        </w:rPr>
        <w:t>Susirinkimo</w:t>
      </w:r>
      <w:r w:rsidR="0058722D">
        <w:t xml:space="preserve"> data, protokolo eilės numeris, </w:t>
      </w:r>
      <w:r w:rsidR="0058722D" w:rsidRPr="003645C7">
        <w:rPr>
          <w:rFonts w:cs="Tahoma"/>
          <w:bCs/>
        </w:rPr>
        <w:t>Susirinkimo</w:t>
      </w:r>
      <w:r w:rsidR="0058722D">
        <w:t xml:space="preserve"> dalyviai, darbotvarkė, svarstomų klausimų eilės numeris ir pavadinimas, klausimą pateikęs pranešėjas, kalbėtojai ir pateikiamas priimtas sprendimas. Nurodomi balsavimo rezultatai, įrašoma seniūnaičių ir visuomenės atstovų atskiroji nuomonė.</w:t>
      </w:r>
    </w:p>
    <w:p w14:paraId="49C6F327" w14:textId="37EB2808" w:rsidR="0058722D" w:rsidRDefault="003645C7" w:rsidP="003645C7">
      <w:pPr>
        <w:ind w:left="454" w:firstLine="227"/>
        <w:jc w:val="both"/>
      </w:pPr>
      <w:r>
        <w:rPr>
          <w:rFonts w:cs="Tahoma"/>
          <w:bCs/>
        </w:rPr>
        <w:t xml:space="preserve">13. </w:t>
      </w:r>
      <w:r w:rsidR="0058722D" w:rsidRPr="003645C7">
        <w:rPr>
          <w:rFonts w:cs="Tahoma"/>
          <w:bCs/>
        </w:rPr>
        <w:t>Susirinkimo</w:t>
      </w:r>
      <w:r w:rsidR="0058722D">
        <w:t xml:space="preserve"> protokolą pasirašo </w:t>
      </w:r>
      <w:r w:rsidR="0058722D" w:rsidRPr="003645C7">
        <w:rPr>
          <w:rFonts w:cs="Tahoma"/>
          <w:bCs/>
        </w:rPr>
        <w:t>Susirinkimo</w:t>
      </w:r>
      <w:r w:rsidR="0058722D">
        <w:t xml:space="preserve"> pirmininkas ir sekretorius. </w:t>
      </w:r>
    </w:p>
    <w:p w14:paraId="706B0A63" w14:textId="754AA8CD" w:rsidR="0058722D" w:rsidRDefault="003645C7" w:rsidP="003645C7">
      <w:pPr>
        <w:ind w:firstLine="681"/>
        <w:jc w:val="both"/>
      </w:pPr>
      <w:r>
        <w:rPr>
          <w:rFonts w:cs="Tahoma"/>
          <w:bCs/>
        </w:rPr>
        <w:t xml:space="preserve">14. </w:t>
      </w:r>
      <w:r w:rsidR="0058722D" w:rsidRPr="003645C7">
        <w:rPr>
          <w:rFonts w:cs="Tahoma"/>
          <w:bCs/>
        </w:rPr>
        <w:t>Susirinkimo</w:t>
      </w:r>
      <w:r w:rsidR="0058722D">
        <w:t xml:space="preserve"> protokolas per 5 darbo dienas perduodamas Savivaldybės mer</w:t>
      </w:r>
      <w:r w:rsidR="00712BE6">
        <w:t>ui</w:t>
      </w:r>
      <w:r w:rsidR="0058722D">
        <w:t xml:space="preserve">, </w:t>
      </w:r>
      <w:r w:rsidR="00712BE6">
        <w:t xml:space="preserve">ir </w:t>
      </w:r>
      <w:r w:rsidR="0058722D">
        <w:t>saugom</w:t>
      </w:r>
      <w:r w:rsidR="00712BE6">
        <w:t>as</w:t>
      </w:r>
      <w:r w:rsidR="0058722D">
        <w:t xml:space="preserve"> Lietuvos Respublikos teisės aktų nustatyta tvarka.</w:t>
      </w:r>
    </w:p>
    <w:p w14:paraId="557A7565" w14:textId="4AEA03F6" w:rsidR="0058722D" w:rsidRDefault="003645C7" w:rsidP="003645C7">
      <w:pPr>
        <w:ind w:firstLine="681"/>
        <w:jc w:val="both"/>
      </w:pPr>
      <w:r>
        <w:t xml:space="preserve">15. </w:t>
      </w:r>
      <w:r w:rsidR="0058722D">
        <w:t xml:space="preserve">Savivaldybės tarybos ir mero sekretoriatas </w:t>
      </w:r>
      <w:r w:rsidR="00712BE6">
        <w:t>Savivaldybės mero pavedimu bei vadovaudamasis</w:t>
      </w:r>
      <w:r w:rsidR="0058722D">
        <w:t xml:space="preserve"> </w:t>
      </w:r>
      <w:r w:rsidR="0058722D" w:rsidRPr="003645C7">
        <w:rPr>
          <w:rFonts w:cs="Tahoma"/>
          <w:bCs/>
        </w:rPr>
        <w:t>Susirinkimo</w:t>
      </w:r>
      <w:r w:rsidR="0058722D">
        <w:t xml:space="preserve"> protokolu parengia Savivaldybės tarybos sprendimo projektą dėl komisijos narių sudėties keitimo ar papildymo</w:t>
      </w:r>
      <w:r w:rsidR="00712BE6">
        <w:t>. Sprendimo projektą meras</w:t>
      </w:r>
      <w:r w:rsidR="0058722D">
        <w:t xml:space="preserve"> teikia </w:t>
      </w:r>
      <w:r w:rsidR="00712BE6">
        <w:t xml:space="preserve">svarstyti </w:t>
      </w:r>
      <w:r w:rsidR="0058722D">
        <w:t xml:space="preserve">Savivaldybės </w:t>
      </w:r>
      <w:r w:rsidR="00712BE6">
        <w:t>tarybai.</w:t>
      </w:r>
    </w:p>
    <w:p w14:paraId="55F6803A" w14:textId="50F141FD" w:rsidR="0058722D" w:rsidRDefault="003645C7" w:rsidP="003645C7">
      <w:pPr>
        <w:ind w:firstLine="681"/>
        <w:jc w:val="both"/>
      </w:pPr>
      <w:r>
        <w:rPr>
          <w:rFonts w:cs="Tahoma"/>
          <w:bCs/>
        </w:rPr>
        <w:t xml:space="preserve">16. </w:t>
      </w:r>
      <w:r w:rsidR="0058722D" w:rsidRPr="003645C7">
        <w:rPr>
          <w:rFonts w:cs="Tahoma"/>
          <w:bCs/>
        </w:rPr>
        <w:t>Susirinkimo</w:t>
      </w:r>
      <w:r w:rsidR="0058722D">
        <w:t xml:space="preserve"> priimti sprendi</w:t>
      </w:r>
      <w:r w:rsidR="009E79B8">
        <w:t xml:space="preserve">mai skelbiami viešai </w:t>
      </w:r>
      <w:r w:rsidR="0058722D">
        <w:t xml:space="preserve">Savivaldybės interneto </w:t>
      </w:r>
      <w:r w:rsidR="0058722D" w:rsidRPr="00273146">
        <w:t>svetainėje</w:t>
      </w:r>
      <w:r w:rsidR="0058722D">
        <w:t>.</w:t>
      </w:r>
    </w:p>
    <w:p w14:paraId="6CA2176C" w14:textId="798F4CFA" w:rsidR="0058722D" w:rsidRDefault="003645C7" w:rsidP="003645C7">
      <w:pPr>
        <w:ind w:left="454" w:firstLine="227"/>
        <w:jc w:val="both"/>
      </w:pPr>
      <w:r>
        <w:rPr>
          <w:rFonts w:cs="Tahoma"/>
          <w:bCs/>
        </w:rPr>
        <w:t xml:space="preserve">17. </w:t>
      </w:r>
      <w:r w:rsidR="0058722D" w:rsidRPr="003645C7">
        <w:rPr>
          <w:rFonts w:cs="Tahoma"/>
          <w:bCs/>
        </w:rPr>
        <w:t>Susirinkimo</w:t>
      </w:r>
      <w:r w:rsidR="0058722D">
        <w:t xml:space="preserve"> posėdžiai yra atviri.</w:t>
      </w:r>
    </w:p>
    <w:p w14:paraId="1EB3ABE3" w14:textId="77777777" w:rsidR="0058722D" w:rsidRPr="005A77AE" w:rsidRDefault="0058722D" w:rsidP="00074EE9">
      <w:pPr>
        <w:jc w:val="both"/>
      </w:pPr>
    </w:p>
    <w:p w14:paraId="40C3204A" w14:textId="54F946C5" w:rsidR="0058722D" w:rsidRPr="00C71F3D" w:rsidRDefault="00CA468E" w:rsidP="008269D5">
      <w:pPr>
        <w:spacing w:after="160" w:line="259" w:lineRule="auto"/>
        <w:jc w:val="center"/>
        <w:rPr>
          <w:rFonts w:cs="Tahoma"/>
          <w:b/>
        </w:rPr>
      </w:pPr>
      <w:r>
        <w:rPr>
          <w:rFonts w:cs="Tahoma"/>
          <w:b/>
        </w:rPr>
        <w:t xml:space="preserve">III. </w:t>
      </w:r>
      <w:r w:rsidR="0058722D" w:rsidRPr="00C71F3D">
        <w:rPr>
          <w:rFonts w:cs="Tahoma"/>
          <w:b/>
        </w:rPr>
        <w:t>BAIGIAMOSIOS NUOSTATOS</w:t>
      </w:r>
    </w:p>
    <w:p w14:paraId="6241C033" w14:textId="77777777" w:rsidR="003645C7" w:rsidRDefault="003645C7" w:rsidP="003645C7">
      <w:pPr>
        <w:tabs>
          <w:tab w:val="left" w:pos="1134"/>
        </w:tabs>
        <w:jc w:val="both"/>
        <w:rPr>
          <w:rFonts w:cs="Tahoma"/>
          <w:b/>
        </w:rPr>
      </w:pPr>
    </w:p>
    <w:p w14:paraId="49BECA53" w14:textId="3BD9C9BE" w:rsidR="0058722D" w:rsidRDefault="003645C7" w:rsidP="003645C7">
      <w:pPr>
        <w:tabs>
          <w:tab w:val="left" w:pos="1134"/>
        </w:tabs>
        <w:jc w:val="both"/>
      </w:pPr>
      <w:r>
        <w:rPr>
          <w:rFonts w:cs="Tahoma"/>
          <w:b/>
        </w:rPr>
        <w:t xml:space="preserve">           </w:t>
      </w:r>
      <w:r>
        <w:t xml:space="preserve">18. </w:t>
      </w:r>
      <w:r w:rsidR="0058722D">
        <w:t>Šis Aprašas gali būti keičiamas ir papildomas Savivaldybės tarybos sprendimu.</w:t>
      </w:r>
    </w:p>
    <w:p w14:paraId="3764B522" w14:textId="10D949AC" w:rsidR="0058722D" w:rsidRDefault="003645C7" w:rsidP="003645C7">
      <w:pPr>
        <w:ind w:firstLine="681"/>
        <w:jc w:val="both"/>
      </w:pPr>
      <w:r>
        <w:t xml:space="preserve">19. </w:t>
      </w:r>
      <w:r w:rsidR="0058722D">
        <w:t xml:space="preserve">Siekiant užtikrinti Komisijų nepertraukiamą darbą, Savivaldybės administracijos direktorius </w:t>
      </w:r>
      <w:r w:rsidR="00712BE6">
        <w:t xml:space="preserve">privalo </w:t>
      </w:r>
      <w:r w:rsidR="0058722D">
        <w:t xml:space="preserve">darbą organizuoti taip, kad seniūnijose seniūnaičiai būtų išrinkti ne vėliau, nei nutrūks pareigas einančių seniūnaičių įgaliojimai. </w:t>
      </w:r>
    </w:p>
    <w:p w14:paraId="2D85B12B" w14:textId="366D512A" w:rsidR="0058722D" w:rsidRDefault="003645C7" w:rsidP="003645C7">
      <w:pPr>
        <w:tabs>
          <w:tab w:val="left" w:pos="1134"/>
        </w:tabs>
        <w:jc w:val="both"/>
      </w:pPr>
      <w:r>
        <w:t xml:space="preserve">            20. </w:t>
      </w:r>
      <w:r w:rsidR="0058722D">
        <w:t>Aprašo</w:t>
      </w:r>
      <w:r w:rsidR="0058722D" w:rsidRPr="00273146">
        <w:t xml:space="preserve"> įgyvendinimo kontrolę vykdo administracijos direktorius. </w:t>
      </w:r>
      <w:r w:rsidR="0058722D">
        <w:t>Savivaldybės a</w:t>
      </w:r>
      <w:r w:rsidR="0058722D" w:rsidRPr="00273146">
        <w:t>dministracijos direktori</w:t>
      </w:r>
      <w:r w:rsidR="0058722D">
        <w:t>us nustatęs seniūnaičių sueigų</w:t>
      </w:r>
      <w:r w:rsidR="0058722D" w:rsidRPr="00273146">
        <w:t xml:space="preserve"> ar seniūnaičių</w:t>
      </w:r>
      <w:r w:rsidR="0058722D">
        <w:t xml:space="preserve"> ir visuomenės atstovų</w:t>
      </w:r>
      <w:r w:rsidR="0058722D" w:rsidRPr="00273146">
        <w:t xml:space="preserve"> </w:t>
      </w:r>
      <w:r w:rsidR="0058722D">
        <w:rPr>
          <w:rFonts w:cs="Tahoma"/>
          <w:bCs/>
        </w:rPr>
        <w:t>susirinkimo</w:t>
      </w:r>
      <w:r w:rsidR="0058722D" w:rsidRPr="00273146">
        <w:t xml:space="preserve"> organizavimo bei vykdymo pa</w:t>
      </w:r>
      <w:r w:rsidR="0058722D">
        <w:t>žeidimus, įpareigoja seniūnus ar Įgaliotą asmenį</w:t>
      </w:r>
      <w:r w:rsidR="0058722D" w:rsidRPr="00273146">
        <w:t xml:space="preserve"> organizuoti pakartotin</w:t>
      </w:r>
      <w:r w:rsidR="00712BE6">
        <w:t>ius</w:t>
      </w:r>
      <w:r w:rsidR="0058722D">
        <w:t xml:space="preserve"> susirinkim</w:t>
      </w:r>
      <w:r w:rsidR="00712BE6">
        <w:t>us</w:t>
      </w:r>
      <w:r w:rsidR="0058722D">
        <w:t xml:space="preserve"> </w:t>
      </w:r>
      <w:r w:rsidR="0058722D" w:rsidRPr="00273146">
        <w:t xml:space="preserve">ir </w:t>
      </w:r>
      <w:r w:rsidR="00712BE6">
        <w:t xml:space="preserve">delegavimo į Komisijas </w:t>
      </w:r>
      <w:r w:rsidR="0058722D" w:rsidRPr="00273146">
        <w:t xml:space="preserve">klausimą svarstyti iš naujo. </w:t>
      </w:r>
    </w:p>
    <w:p w14:paraId="7CEA93F6" w14:textId="215BEC8F" w:rsidR="0058722D" w:rsidRDefault="003645C7" w:rsidP="003645C7">
      <w:pPr>
        <w:tabs>
          <w:tab w:val="left" w:pos="1134"/>
        </w:tabs>
        <w:jc w:val="both"/>
      </w:pPr>
      <w:r>
        <w:lastRenderedPageBreak/>
        <w:t xml:space="preserve">             21. </w:t>
      </w:r>
      <w:r w:rsidR="0058722D">
        <w:t>Seniūnaičiai, seniūnaičiai ir visuomenės atstovai Komisijos nariais yra skiriami Savivaldybės tarybos sprendimu</w:t>
      </w:r>
      <w:r w:rsidR="00C7438B">
        <w:t xml:space="preserve">, </w:t>
      </w:r>
      <w:r w:rsidR="0058722D">
        <w:t xml:space="preserve">Komisijos įgaliojimų laikui. </w:t>
      </w:r>
    </w:p>
    <w:p w14:paraId="4E3B404C" w14:textId="5925C885" w:rsidR="0058722D" w:rsidRPr="00273146" w:rsidRDefault="003645C7" w:rsidP="003645C7">
      <w:pPr>
        <w:tabs>
          <w:tab w:val="left" w:pos="1134"/>
        </w:tabs>
        <w:jc w:val="both"/>
      </w:pPr>
      <w:r>
        <w:t xml:space="preserve">             22. </w:t>
      </w:r>
      <w:r w:rsidR="0058722D">
        <w:t xml:space="preserve">Pasibaigus seniūnaičio įgaliojimų laikui, seniūnaičiui ar visuomenės atstovui raštu atsisakius dirbti Komisijoje, Savivaldybės </w:t>
      </w:r>
      <w:r w:rsidR="0063370D">
        <w:t>meras</w:t>
      </w:r>
      <w:r w:rsidR="0058722D">
        <w:t xml:space="preserve"> teikia Savivaldybės tarybai </w:t>
      </w:r>
      <w:r w:rsidR="00712BE6">
        <w:t xml:space="preserve">svarstyti </w:t>
      </w:r>
      <w:r w:rsidR="0058722D">
        <w:t>kitą kandidatūrą šio aprašo nustatyta tvarka.</w:t>
      </w:r>
    </w:p>
    <w:p w14:paraId="521E8E3B" w14:textId="29C8E299" w:rsidR="0058722D" w:rsidRPr="00300C11" w:rsidRDefault="003645C7" w:rsidP="003645C7">
      <w:pPr>
        <w:tabs>
          <w:tab w:val="left" w:pos="1134"/>
        </w:tabs>
        <w:jc w:val="both"/>
        <w:rPr>
          <w:rFonts w:cs="Tahoma"/>
        </w:rPr>
      </w:pPr>
      <w:r>
        <w:t xml:space="preserve">             </w:t>
      </w:r>
    </w:p>
    <w:p w14:paraId="7943597A" w14:textId="77777777" w:rsidR="0058722D" w:rsidRDefault="0058722D" w:rsidP="0058722D">
      <w:pPr>
        <w:tabs>
          <w:tab w:val="num" w:pos="900"/>
        </w:tabs>
        <w:jc w:val="center"/>
      </w:pPr>
    </w:p>
    <w:p w14:paraId="7A1CD1AC" w14:textId="77777777" w:rsidR="008269D5" w:rsidRDefault="008269D5" w:rsidP="0058722D">
      <w:pPr>
        <w:tabs>
          <w:tab w:val="num" w:pos="900"/>
        </w:tabs>
        <w:jc w:val="center"/>
      </w:pPr>
    </w:p>
    <w:p w14:paraId="3EA4B915" w14:textId="77777777" w:rsidR="008269D5" w:rsidRDefault="008269D5" w:rsidP="0058722D">
      <w:pPr>
        <w:tabs>
          <w:tab w:val="num" w:pos="900"/>
        </w:tabs>
        <w:jc w:val="center"/>
      </w:pPr>
    </w:p>
    <w:p w14:paraId="27CC9AAD" w14:textId="77777777" w:rsidR="0058722D" w:rsidRPr="005D7463" w:rsidRDefault="0058722D" w:rsidP="0058722D">
      <w:pPr>
        <w:jc w:val="center"/>
      </w:pPr>
      <w:r>
        <w:t>_________________________</w:t>
      </w:r>
    </w:p>
    <w:bookmarkEnd w:id="1"/>
    <w:p w14:paraId="6539381D" w14:textId="1DA7DDA4" w:rsidR="008409DF" w:rsidRDefault="008409DF" w:rsidP="0058722D">
      <w:pPr>
        <w:pStyle w:val="Default"/>
        <w:ind w:left="2724" w:firstLine="227"/>
        <w:jc w:val="center"/>
      </w:pPr>
    </w:p>
    <w:sectPr w:rsidR="008409DF" w:rsidSect="00466157">
      <w:headerReference w:type="even" r:id="rId10"/>
      <w:headerReference w:type="default" r:id="rId11"/>
      <w:headerReference w:type="first" r:id="rId12"/>
      <w:pgSz w:w="11906" w:h="16838" w:code="9"/>
      <w:pgMar w:top="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EB35E" w14:textId="77777777" w:rsidR="006C6492" w:rsidRDefault="006C6492" w:rsidP="00963B23">
      <w:r>
        <w:separator/>
      </w:r>
    </w:p>
  </w:endnote>
  <w:endnote w:type="continuationSeparator" w:id="0">
    <w:p w14:paraId="29936837" w14:textId="77777777" w:rsidR="006C6492" w:rsidRDefault="006C6492" w:rsidP="0096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F7D5D" w14:textId="77777777" w:rsidR="006C6492" w:rsidRDefault="006C6492" w:rsidP="00963B23">
      <w:r>
        <w:separator/>
      </w:r>
    </w:p>
  </w:footnote>
  <w:footnote w:type="continuationSeparator" w:id="0">
    <w:p w14:paraId="39DB0755" w14:textId="77777777" w:rsidR="006C6492" w:rsidRDefault="006C6492" w:rsidP="0096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93824" w14:textId="5DA2E44B" w:rsidR="00963B23" w:rsidRDefault="00963B23">
    <w:pPr>
      <w:pStyle w:val="Antrats"/>
      <w:jc w:val="center"/>
    </w:pPr>
  </w:p>
  <w:p w14:paraId="65393825" w14:textId="77777777" w:rsidR="00963B23" w:rsidRDefault="00963B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042283"/>
      <w:docPartObj>
        <w:docPartGallery w:val="Page Numbers (Top of Page)"/>
        <w:docPartUnique/>
      </w:docPartObj>
    </w:sdtPr>
    <w:sdtEndPr/>
    <w:sdtContent>
      <w:p w14:paraId="2D38FDEE" w14:textId="0364B80D" w:rsidR="00441B58" w:rsidRDefault="00441B5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4A2">
          <w:rPr>
            <w:noProof/>
          </w:rPr>
          <w:t>5</w:t>
        </w:r>
        <w:r>
          <w:fldChar w:fldCharType="end"/>
        </w:r>
      </w:p>
    </w:sdtContent>
  </w:sdt>
  <w:p w14:paraId="65393827" w14:textId="77777777" w:rsidR="00BB2BD5" w:rsidRPr="00BB2BD5" w:rsidRDefault="00BB2BD5" w:rsidP="00BB2BD5">
    <w:pPr>
      <w:pStyle w:val="Antrats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ADB57" w14:textId="52FD08A8" w:rsidR="005D1702" w:rsidRPr="00AD4D1D" w:rsidRDefault="005D1702" w:rsidP="00466157">
    <w:pPr>
      <w:pStyle w:val="Antrats"/>
      <w:jc w:val="center"/>
      <w:rPr>
        <w:b/>
      </w:rPr>
    </w:pPr>
  </w:p>
  <w:p w14:paraId="65393828" w14:textId="79E7E00A" w:rsidR="00091A1D" w:rsidRPr="00091A1D" w:rsidRDefault="00091A1D" w:rsidP="00091A1D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96CA4"/>
    <w:multiLevelType w:val="hybridMultilevel"/>
    <w:tmpl w:val="EC5E9918"/>
    <w:lvl w:ilvl="0" w:tplc="71B6B7E8">
      <w:start w:val="1"/>
      <w:numFmt w:val="decimal"/>
      <w:lvlText w:val="%1."/>
      <w:lvlJc w:val="left"/>
      <w:pPr>
        <w:ind w:left="1570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0C431E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2E3140DD"/>
    <w:multiLevelType w:val="multilevel"/>
    <w:tmpl w:val="21528FB4"/>
    <w:lvl w:ilvl="0">
      <w:start w:val="2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D67B8B"/>
    <w:multiLevelType w:val="multilevel"/>
    <w:tmpl w:val="90685D48"/>
    <w:lvl w:ilvl="0">
      <w:start w:val="2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3C2A474B"/>
    <w:multiLevelType w:val="multilevel"/>
    <w:tmpl w:val="557039E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64F26EF1"/>
    <w:multiLevelType w:val="hybridMultilevel"/>
    <w:tmpl w:val="8544102A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741D3AB8"/>
    <w:multiLevelType w:val="hybridMultilevel"/>
    <w:tmpl w:val="1C44CE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E378C">
      <w:start w:val="20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9D513B"/>
    <w:multiLevelType w:val="multilevel"/>
    <w:tmpl w:val="CA2C7960"/>
    <w:lvl w:ilvl="0">
      <w:start w:val="2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A80584"/>
    <w:multiLevelType w:val="hybridMultilevel"/>
    <w:tmpl w:val="080CFD28"/>
    <w:lvl w:ilvl="0" w:tplc="5456F03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227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4B"/>
    <w:rsid w:val="00025004"/>
    <w:rsid w:val="00074EE9"/>
    <w:rsid w:val="00091A1D"/>
    <w:rsid w:val="000A57F8"/>
    <w:rsid w:val="001018A1"/>
    <w:rsid w:val="00107443"/>
    <w:rsid w:val="001122E4"/>
    <w:rsid w:val="00121D08"/>
    <w:rsid w:val="001A4AAB"/>
    <w:rsid w:val="001C374C"/>
    <w:rsid w:val="0025269D"/>
    <w:rsid w:val="00252C6E"/>
    <w:rsid w:val="0025420B"/>
    <w:rsid w:val="00290540"/>
    <w:rsid w:val="00310032"/>
    <w:rsid w:val="00326B01"/>
    <w:rsid w:val="00336B67"/>
    <w:rsid w:val="00352AF4"/>
    <w:rsid w:val="0035534C"/>
    <w:rsid w:val="003645C7"/>
    <w:rsid w:val="00366A44"/>
    <w:rsid w:val="003B3318"/>
    <w:rsid w:val="003D4F1F"/>
    <w:rsid w:val="003F62A7"/>
    <w:rsid w:val="003F6331"/>
    <w:rsid w:val="00401410"/>
    <w:rsid w:val="00441B58"/>
    <w:rsid w:val="004578EA"/>
    <w:rsid w:val="00466157"/>
    <w:rsid w:val="004A0D1B"/>
    <w:rsid w:val="004C1AE1"/>
    <w:rsid w:val="0051759F"/>
    <w:rsid w:val="00517986"/>
    <w:rsid w:val="00560F1C"/>
    <w:rsid w:val="005677E2"/>
    <w:rsid w:val="00583168"/>
    <w:rsid w:val="0058722D"/>
    <w:rsid w:val="005A0823"/>
    <w:rsid w:val="005D1702"/>
    <w:rsid w:val="0060306D"/>
    <w:rsid w:val="006036F5"/>
    <w:rsid w:val="0063370D"/>
    <w:rsid w:val="00672D4F"/>
    <w:rsid w:val="0069605C"/>
    <w:rsid w:val="006C6492"/>
    <w:rsid w:val="00712BE6"/>
    <w:rsid w:val="00731A19"/>
    <w:rsid w:val="00740C8F"/>
    <w:rsid w:val="00763505"/>
    <w:rsid w:val="007903D5"/>
    <w:rsid w:val="007B0D9C"/>
    <w:rsid w:val="007E14EF"/>
    <w:rsid w:val="007E15AF"/>
    <w:rsid w:val="008224BF"/>
    <w:rsid w:val="00822FAC"/>
    <w:rsid w:val="008269D5"/>
    <w:rsid w:val="008409DF"/>
    <w:rsid w:val="008605E0"/>
    <w:rsid w:val="008A6E6D"/>
    <w:rsid w:val="008C0988"/>
    <w:rsid w:val="008C3013"/>
    <w:rsid w:val="008F29CA"/>
    <w:rsid w:val="008F44FC"/>
    <w:rsid w:val="00904CAD"/>
    <w:rsid w:val="009320ED"/>
    <w:rsid w:val="009338BF"/>
    <w:rsid w:val="009554B6"/>
    <w:rsid w:val="00963B23"/>
    <w:rsid w:val="00972F05"/>
    <w:rsid w:val="009800DB"/>
    <w:rsid w:val="009A26FB"/>
    <w:rsid w:val="009A737D"/>
    <w:rsid w:val="009C715A"/>
    <w:rsid w:val="009D2921"/>
    <w:rsid w:val="009D7F04"/>
    <w:rsid w:val="009E1638"/>
    <w:rsid w:val="009E79B8"/>
    <w:rsid w:val="00A363D8"/>
    <w:rsid w:val="00A37CAF"/>
    <w:rsid w:val="00A93694"/>
    <w:rsid w:val="00AB3C74"/>
    <w:rsid w:val="00AD4D1D"/>
    <w:rsid w:val="00AF4936"/>
    <w:rsid w:val="00B00D55"/>
    <w:rsid w:val="00B132DE"/>
    <w:rsid w:val="00B6783F"/>
    <w:rsid w:val="00BB2BD5"/>
    <w:rsid w:val="00BC48E5"/>
    <w:rsid w:val="00BD698F"/>
    <w:rsid w:val="00BF04E0"/>
    <w:rsid w:val="00C14BE1"/>
    <w:rsid w:val="00C16EA5"/>
    <w:rsid w:val="00C50B82"/>
    <w:rsid w:val="00C7438B"/>
    <w:rsid w:val="00C7576E"/>
    <w:rsid w:val="00CA0033"/>
    <w:rsid w:val="00CA468E"/>
    <w:rsid w:val="00CE5771"/>
    <w:rsid w:val="00CF1C93"/>
    <w:rsid w:val="00D02E7F"/>
    <w:rsid w:val="00D14760"/>
    <w:rsid w:val="00D264A2"/>
    <w:rsid w:val="00D46ACA"/>
    <w:rsid w:val="00D64FAC"/>
    <w:rsid w:val="00D7645A"/>
    <w:rsid w:val="00D83805"/>
    <w:rsid w:val="00DD03FF"/>
    <w:rsid w:val="00DF47CB"/>
    <w:rsid w:val="00DF797C"/>
    <w:rsid w:val="00E35637"/>
    <w:rsid w:val="00E733DA"/>
    <w:rsid w:val="00E7561A"/>
    <w:rsid w:val="00EB6B67"/>
    <w:rsid w:val="00EC4349"/>
    <w:rsid w:val="00ED5EB9"/>
    <w:rsid w:val="00EF694B"/>
    <w:rsid w:val="00F25953"/>
    <w:rsid w:val="00F8094C"/>
    <w:rsid w:val="00F873E6"/>
    <w:rsid w:val="00FA67C8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93769"/>
  <w15:docId w15:val="{9FB0D4F9-7EA5-4EE2-8FA0-F8AE5FE0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46A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F4936"/>
    <w:pPr>
      <w:ind w:left="720"/>
      <w:contextualSpacing/>
    </w:pPr>
  </w:style>
  <w:style w:type="paragraph" w:customStyle="1" w:styleId="DiagramaDiagrama3">
    <w:name w:val="Diagrama Diagrama3"/>
    <w:basedOn w:val="prastasis"/>
    <w:rsid w:val="00963B23"/>
    <w:pPr>
      <w:spacing w:after="160" w:line="240" w:lineRule="exact"/>
    </w:pPr>
    <w:rPr>
      <w:rFonts w:ascii="Verdana" w:hAnsi="Verdana" w:cs="Verdana"/>
      <w:sz w:val="20"/>
      <w:lang w:val="en-US" w:eastAsia="lt-LT"/>
    </w:rPr>
  </w:style>
  <w:style w:type="paragraph" w:styleId="Antrats">
    <w:name w:val="header"/>
    <w:basedOn w:val="prastasis"/>
    <w:link w:val="AntratsDiagrama"/>
    <w:uiPriority w:val="99"/>
    <w:unhideWhenUsed/>
    <w:rsid w:val="00963B2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B2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63B2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B23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350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350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8F29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0A57F8"/>
  </w:style>
  <w:style w:type="character" w:styleId="Hipersaitas">
    <w:name w:val="Hyperlink"/>
    <w:basedOn w:val="Numatytasispastraiposriftas"/>
    <w:uiPriority w:val="99"/>
    <w:unhideWhenUsed/>
    <w:rsid w:val="005D1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laipedos-r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3968C-0B94-4CA9-BF17-5F3A9E42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7496</Words>
  <Characters>4274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Aiste Zikiene</dc:creator>
  <cp:lastModifiedBy>Silvija Paulienė</cp:lastModifiedBy>
  <cp:revision>8</cp:revision>
  <cp:lastPrinted>2017-09-01T11:34:00Z</cp:lastPrinted>
  <dcterms:created xsi:type="dcterms:W3CDTF">2017-08-11T06:23:00Z</dcterms:created>
  <dcterms:modified xsi:type="dcterms:W3CDTF">2017-09-04T12:00:00Z</dcterms:modified>
</cp:coreProperties>
</file>